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7A" w:rsidRPr="005E725A" w:rsidRDefault="006241A6" w:rsidP="005E7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25A">
        <w:rPr>
          <w:rFonts w:ascii="Times New Roman" w:hAnsi="Times New Roman" w:cs="Times New Roman"/>
          <w:sz w:val="28"/>
          <w:szCs w:val="28"/>
        </w:rPr>
        <w:t xml:space="preserve">Достижения за 2014/2015 учебный год, </w:t>
      </w:r>
      <w:proofErr w:type="gramStart"/>
      <w:r w:rsidRPr="005E725A">
        <w:rPr>
          <w:rFonts w:ascii="Times New Roman" w:hAnsi="Times New Roman" w:cs="Times New Roman"/>
          <w:sz w:val="28"/>
          <w:szCs w:val="28"/>
        </w:rPr>
        <w:t>первое  полугодие</w:t>
      </w:r>
      <w:proofErr w:type="gramEnd"/>
      <w:r w:rsidRPr="005E725A">
        <w:rPr>
          <w:rFonts w:ascii="Times New Roman" w:hAnsi="Times New Roman" w:cs="Times New Roman"/>
          <w:sz w:val="28"/>
          <w:szCs w:val="28"/>
        </w:rPr>
        <w:t xml:space="preserve"> 2015/2016 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3260"/>
        <w:gridCol w:w="2268"/>
      </w:tblGrid>
      <w:tr w:rsidR="006241A6" w:rsidRPr="005E725A" w:rsidTr="005E725A">
        <w:tc>
          <w:tcPr>
            <w:tcW w:w="704" w:type="dxa"/>
          </w:tcPr>
          <w:p w:rsidR="006241A6" w:rsidRPr="005E725A" w:rsidRDefault="006241A6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6241A6" w:rsidRPr="005E725A" w:rsidRDefault="006241A6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мероприятия</w:t>
            </w:r>
          </w:p>
        </w:tc>
        <w:tc>
          <w:tcPr>
            <w:tcW w:w="3260" w:type="dxa"/>
          </w:tcPr>
          <w:p w:rsidR="006241A6" w:rsidRPr="005E725A" w:rsidRDefault="006241A6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6241A6" w:rsidRPr="005E725A" w:rsidRDefault="006241A6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5E725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Краевой этап Всероссийского конкурса юных инспекторов дорожного движения «Безопасное колесо-2015»</w:t>
            </w:r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МБОУ СОШ с. Новый Мир</w:t>
            </w:r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5E725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190B83" w:rsidRPr="005E725A" w:rsidRDefault="00A12A37" w:rsidP="005E725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E725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Конкурс </w:t>
            </w:r>
            <w:r w:rsidR="00190B83" w:rsidRPr="00190B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общественно</w:t>
            </w:r>
            <w:proofErr w:type="gramEnd"/>
            <w:r w:rsidR="00190B83" w:rsidRPr="00190B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-полезных социальных проектов в области государственной политики Хабаровского края. </w:t>
            </w:r>
          </w:p>
        </w:tc>
        <w:tc>
          <w:tcPr>
            <w:tcW w:w="3260" w:type="dxa"/>
          </w:tcPr>
          <w:p w:rsidR="00190B83" w:rsidRPr="005E725A" w:rsidRDefault="00A12A37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Новый </w:t>
            </w:r>
            <w:r w:rsidR="005E725A">
              <w:rPr>
                <w:rFonts w:ascii="Times New Roman" w:hAnsi="Times New Roman" w:cs="Times New Roman"/>
                <w:sz w:val="28"/>
                <w:szCs w:val="28"/>
              </w:rPr>
              <w:t>Мир, проект «</w:t>
            </w: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Вело-дело» в рамках работы</w:t>
            </w:r>
            <w:r w:rsidRPr="005E725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190B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 направлению «Безопасность дорожного движения</w:t>
            </w:r>
            <w:proofErr w:type="gramStart"/>
            <w:r w:rsidRPr="00190B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»,  </w:t>
            </w:r>
            <w:proofErr w:type="gramEnd"/>
          </w:p>
        </w:tc>
        <w:tc>
          <w:tcPr>
            <w:tcW w:w="2268" w:type="dxa"/>
          </w:tcPr>
          <w:p w:rsidR="00190B83" w:rsidRPr="005E725A" w:rsidRDefault="00A12A37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Грант 144 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5E725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Краевой этап Всероссийского конкурса юношеских и исследовательских работ им.</w:t>
            </w:r>
            <w:r w:rsidR="005E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="005E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Вернадского, номинация «Медицина и физиология человека»</w:t>
            </w:r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Гречко Екатерина, МБОУ СОШ № 2 с. </w:t>
            </w:r>
            <w:proofErr w:type="spellStart"/>
            <w:proofErr w:type="gram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="00A12A37" w:rsidRPr="005E725A">
              <w:rPr>
                <w:rFonts w:ascii="Times New Roman" w:hAnsi="Times New Roman" w:cs="Times New Roman"/>
                <w:sz w:val="28"/>
                <w:szCs w:val="28"/>
              </w:rPr>
              <w:t>,  награждена</w:t>
            </w:r>
            <w:proofErr w:type="gramEnd"/>
            <w:r w:rsidR="00A12A37"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поездкой в Китай в составе делегации школьников Хабаровского края </w:t>
            </w:r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5E7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5E725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Краевой этап Всероссийского конкурса юношеских и исследовательских работ им.</w:t>
            </w:r>
            <w:r w:rsidR="005E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5E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5E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Вернадского, номинация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«Агробиология, агрохимия, защита растений». </w:t>
            </w:r>
          </w:p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Зибарева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ЦРТДЮ, МБОУ СОШ п. Молодежный</w:t>
            </w:r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5E7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7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5E725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725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Краевой  конкурс</w:t>
            </w:r>
            <w:proofErr w:type="gramEnd"/>
            <w:r w:rsidRPr="005E725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E725A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«ЭкоЛидер-2015»</w:t>
            </w:r>
            <w:r w:rsidRPr="005E725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 номинации «Образовательное  учреждение»</w:t>
            </w:r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МБОУ СОШ с. Новый Мир</w:t>
            </w:r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5E7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5E725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конкурс молодежных агитбригад за ЗОЖ «Сердце бьется в ритме века за здоровье человека»</w:t>
            </w:r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МБОУ СОШ с. Новый Мир, агитбригада «</w:t>
            </w:r>
            <w:proofErr w:type="gram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Росток»</w:t>
            </w:r>
            <w:r w:rsidRPr="005E725A">
              <w:rPr>
                <w:rFonts w:ascii="Times New Roman" w:hAnsi="Times New Roman" w:cs="Times New Roman"/>
                <w:sz w:val="28"/>
                <w:szCs w:val="28"/>
              </w:rPr>
              <w:br/>
              <w:t>МБОУ</w:t>
            </w:r>
            <w:proofErr w:type="gram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Уктурского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с.п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., агитбригада «Спарта»</w:t>
            </w:r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5E725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Краевая акция «Стартуй к здоровью», номинация «Лучший добровольческий проект»</w:t>
            </w:r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Уктурского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5E725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форуме «Будущие интеллектуальные лидеры России»</w:t>
            </w:r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Евгения, МБОУ СОШ 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Уктурского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5E725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«Золотой Феникс», г. Санкт-Петербург</w:t>
            </w:r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студия «Вдохновение», МБОУ СОШ № 2 с. 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Гран-при, дипломы </w:t>
            </w:r>
            <w:r w:rsidRPr="005E7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7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E7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 степени</w:t>
            </w:r>
            <w:proofErr w:type="gram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5E725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Стипендия Губернатора Хабаровского края за успехи в области образовательной деятельности, культуры и спорта, номинация «За успехи в творческой деятельности»</w:t>
            </w:r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Здоровилова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Маргарита, </w:t>
            </w:r>
            <w:proofErr w:type="gram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воспитанница  студии</w:t>
            </w:r>
            <w:proofErr w:type="gram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«Вдохновение», МБОУ СОШ № 2 с. 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5E725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proofErr w:type="gram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конкурс  организаций</w:t>
            </w:r>
            <w:proofErr w:type="gram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 в номинации «Организация летней занятости»</w:t>
            </w:r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ЦЭК</w:t>
            </w:r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5E7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5E725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Краевой конкурс авторских дополнительных общеобразовательных программ и методических разработок в номинации «Авторские дополнительные общеразвивающие программы, прошедшие не менее одного срока реализации программы»</w:t>
            </w:r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Гейкер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Т.Л., педагог ЦЭК</w:t>
            </w:r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5E7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5E725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исследовательских проектов, посвященный 70-летию Победы в Великой Отечественной войне «Никто не забыт, ничто не забыто»</w:t>
            </w:r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с. 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, МБОУ ООШ с. В. 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5E725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Краевая краеведческая конференция «Культурное наследие», посвященная Году литературы</w:t>
            </w:r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Жезлова Ксения, ЦЭК, учащаяся МБОУ ООШ с. Верхняя 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5E7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5E725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222" w:type="dxa"/>
          </w:tcPr>
          <w:p w:rsidR="00190B83" w:rsidRPr="00101D01" w:rsidRDefault="00A12A37" w:rsidP="005E7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Краевая </w:t>
            </w:r>
            <w:r w:rsidR="00190B83"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краеведческая конференция "Салют, Победа!", </w:t>
            </w:r>
            <w:proofErr w:type="gramStart"/>
            <w:r w:rsidRPr="005E7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секция </w:t>
            </w:r>
            <w:r w:rsidR="00190B83"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gramEnd"/>
            <w:r w:rsidR="00190B83"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Хабаровский край - фронту"</w:t>
            </w:r>
          </w:p>
          <w:p w:rsidR="00190B83" w:rsidRPr="005E725A" w:rsidRDefault="00190B83" w:rsidP="005E725A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90B83" w:rsidRPr="005E725A" w:rsidRDefault="00A12A37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Минакова Елена (ЦЭК</w:t>
            </w:r>
            <w:proofErr w:type="gramStart"/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),  награждена</w:t>
            </w:r>
            <w:proofErr w:type="gramEnd"/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путевкой  в ВДЦ "Океан</w:t>
            </w:r>
          </w:p>
        </w:tc>
        <w:tc>
          <w:tcPr>
            <w:tcW w:w="2268" w:type="dxa"/>
          </w:tcPr>
          <w:p w:rsidR="00190B83" w:rsidRPr="005E725A" w:rsidRDefault="00A12A37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5E725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</w:tcPr>
          <w:p w:rsidR="00190B83" w:rsidRPr="005E725A" w:rsidRDefault="00A12A37" w:rsidP="005E7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190B83"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раевая краеведческая викторина «От Берлина до Харбина…», посвященная 70-летию 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</w:rPr>
              <w:t>окончания Второй мировой войны</w:t>
            </w:r>
          </w:p>
        </w:tc>
        <w:tc>
          <w:tcPr>
            <w:tcW w:w="3260" w:type="dxa"/>
          </w:tcPr>
          <w:p w:rsidR="00A12A37" w:rsidRPr="00101D01" w:rsidRDefault="00A12A37" w:rsidP="005E7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Дигор Петр, МБОУ СОШ </w:t>
            </w:r>
            <w:proofErr w:type="spellStart"/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Нижнехалбинского</w:t>
            </w:r>
            <w:proofErr w:type="spellEnd"/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с.п</w:t>
            </w:r>
            <w:proofErr w:type="spellEnd"/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0B83" w:rsidRPr="005E725A" w:rsidRDefault="00A12A37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5E725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190B83" w:rsidRPr="00190B83" w:rsidRDefault="00A12A37" w:rsidP="005E725A">
            <w:pPr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5E725A">
              <w:rPr>
                <w:rFonts w:ascii="Times New Roman" w:eastAsia="Calibri" w:hAnsi="Times New Roman" w:cs="Times New Roman"/>
                <w:sz w:val="28"/>
                <w:szCs w:val="28"/>
              </w:rPr>
              <w:t>Краевой  конкурс</w:t>
            </w:r>
            <w:proofErr w:type="gramEnd"/>
            <w:r w:rsidR="00190B83" w:rsidRPr="00190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сочинений «Моя семья в Великой Отечественной войне», организованном уполномоченным по правам ребенка в Хабаровском крае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90B83" w:rsidRPr="005E725A" w:rsidRDefault="00190B83" w:rsidP="005E725A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0B83" w:rsidRPr="005E725A" w:rsidRDefault="00A12A37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Алина, МБОУ СОШ 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Нижнехалбинского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90B83" w:rsidRPr="005E725A" w:rsidRDefault="00A12A37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DD698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Краевые экологические чтения «Заповедные места Хабаровского края»</w:t>
            </w:r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Виноградов Дмитрий, ЦРТДЮ, учащийся МБОУ СОШ с. Новый Мир</w:t>
            </w:r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90B83" w:rsidRPr="00DD698A" w:rsidTr="005E725A">
        <w:tc>
          <w:tcPr>
            <w:tcW w:w="704" w:type="dxa"/>
          </w:tcPr>
          <w:p w:rsidR="00190B83" w:rsidRPr="00DD698A" w:rsidRDefault="00190B83" w:rsidP="00DD6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190B83" w:rsidRPr="00DD698A" w:rsidRDefault="00190B83" w:rsidP="00DD6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8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д</w:t>
            </w:r>
            <w:r w:rsidR="00DD698A" w:rsidRPr="00DD698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D698A">
              <w:rPr>
                <w:rFonts w:ascii="Times New Roman" w:hAnsi="Times New Roman" w:cs="Times New Roman"/>
                <w:b/>
                <w:sz w:val="28"/>
                <w:szCs w:val="28"/>
              </w:rPr>
              <w:t>стижения</w:t>
            </w:r>
          </w:p>
        </w:tc>
        <w:tc>
          <w:tcPr>
            <w:tcW w:w="3260" w:type="dxa"/>
          </w:tcPr>
          <w:p w:rsidR="00190B83" w:rsidRPr="00DD698A" w:rsidRDefault="00190B83" w:rsidP="00DD6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90B83" w:rsidRPr="00DD698A" w:rsidRDefault="00190B83" w:rsidP="00DD6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9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Президентские соревнования</w:t>
            </w:r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DD698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Хабаровского края по 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тхэквандо</w:t>
            </w:r>
            <w:proofErr w:type="spellEnd"/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Стецук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Илья, МБОУ СОШ № 2 с. 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DD698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Первенство Хабаровского края по Дзюдо</w:t>
            </w:r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Казакова Валентина, Чурилин Даниил, Шабалин Ярослав воспитанники объединения «Дзюдо», МБОУ СОШ № 2 с. Пивань</w:t>
            </w:r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proofErr w:type="gram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3  место</w:t>
            </w:r>
            <w:proofErr w:type="gramEnd"/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DD698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Первенство Хабаровского края по Самбо</w:t>
            </w:r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Чурилина Александра, воспитанница </w:t>
            </w:r>
            <w:r w:rsidRPr="005E7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 «Самбо», МБОУ СОШ № 2 с. Пивань</w:t>
            </w:r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DD698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Хабаровского края по 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Дина, воспитанница объединения «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», МБОУ СОШ № 2 с. Пивань</w:t>
            </w:r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1, 2 место</w:t>
            </w: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DD698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России по 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3260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 xml:space="preserve"> Дина, воспитанница объединения «</w:t>
            </w:r>
            <w:proofErr w:type="spellStart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», МБОУ СОШ № 2 с. Пивань</w:t>
            </w:r>
          </w:p>
        </w:tc>
        <w:tc>
          <w:tcPr>
            <w:tcW w:w="2268" w:type="dxa"/>
          </w:tcPr>
          <w:p w:rsidR="00190B83" w:rsidRPr="005E725A" w:rsidRDefault="00190B83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90B83" w:rsidRPr="005E725A" w:rsidTr="005E725A">
        <w:tc>
          <w:tcPr>
            <w:tcW w:w="704" w:type="dxa"/>
          </w:tcPr>
          <w:p w:rsidR="00190B83" w:rsidRPr="005E725A" w:rsidRDefault="00190B83" w:rsidP="00DD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190B83" w:rsidRPr="00DD698A" w:rsidRDefault="00190B83" w:rsidP="00DD6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8A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Патриотические конкурсы</w:t>
            </w:r>
          </w:p>
        </w:tc>
        <w:tc>
          <w:tcPr>
            <w:tcW w:w="3260" w:type="dxa"/>
          </w:tcPr>
          <w:p w:rsidR="00190B83" w:rsidRPr="005E725A" w:rsidRDefault="00190B83" w:rsidP="00DD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0B83" w:rsidRPr="005E725A" w:rsidRDefault="00190B83" w:rsidP="00DD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01" w:rsidRPr="005E725A" w:rsidTr="005E725A">
        <w:tc>
          <w:tcPr>
            <w:tcW w:w="704" w:type="dxa"/>
          </w:tcPr>
          <w:p w:rsidR="00101D01" w:rsidRPr="005E725A" w:rsidRDefault="00DD698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DD698A" w:rsidRDefault="00101D01" w:rsidP="005E725A">
            <w:pPr>
              <w:widowControl w:val="0"/>
              <w:wordWrap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Международный фестиваль детско-молодежного творчества и </w:t>
            </w:r>
          </w:p>
          <w:p w:rsidR="00101D01" w:rsidRPr="005E725A" w:rsidRDefault="00101D01" w:rsidP="005E725A">
            <w:pPr>
              <w:widowControl w:val="0"/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педагогических инноваций «Кубок России по художественному тв</w:t>
            </w:r>
            <w:r w:rsidR="00A12A37"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орчеству- Ассамблея искусств», 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литературн</w:t>
            </w:r>
            <w:r w:rsidR="00A12A37"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ая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номинаци</w:t>
            </w:r>
            <w:r w:rsidR="00A12A37"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DD69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«Сказка»</w:t>
            </w:r>
          </w:p>
        </w:tc>
        <w:tc>
          <w:tcPr>
            <w:tcW w:w="3260" w:type="dxa"/>
          </w:tcPr>
          <w:p w:rsidR="00A12A37" w:rsidRPr="00101D01" w:rsidRDefault="00A12A37" w:rsidP="005E725A">
            <w:pPr>
              <w:widowControl w:val="0"/>
              <w:wordWrap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Медведев Сергей, МБОУ СОШ </w:t>
            </w:r>
            <w:proofErr w:type="spellStart"/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Нижнехалбинского</w:t>
            </w:r>
            <w:proofErr w:type="spellEnd"/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101D01" w:rsidRPr="005E725A" w:rsidRDefault="00101D01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D01" w:rsidRPr="005E725A" w:rsidRDefault="00A12A37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диплом I, III степени</w:t>
            </w:r>
          </w:p>
        </w:tc>
      </w:tr>
      <w:tr w:rsidR="00101D01" w:rsidRPr="005E725A" w:rsidTr="005E725A">
        <w:tc>
          <w:tcPr>
            <w:tcW w:w="704" w:type="dxa"/>
          </w:tcPr>
          <w:p w:rsidR="00101D01" w:rsidRPr="005E725A" w:rsidRDefault="00DD698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101D01" w:rsidRPr="005E725A" w:rsidRDefault="00101D01" w:rsidP="005E725A">
            <w:pPr>
              <w:widowControl w:val="0"/>
              <w:wordWrap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Всероссийский  творч</w:t>
            </w:r>
            <w:r w:rsidR="00DD69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еский конкурс «Мир творчества»</w:t>
            </w:r>
          </w:p>
        </w:tc>
        <w:tc>
          <w:tcPr>
            <w:tcW w:w="3260" w:type="dxa"/>
          </w:tcPr>
          <w:p w:rsidR="00101D01" w:rsidRPr="005E725A" w:rsidRDefault="00A12A37" w:rsidP="005E725A">
            <w:pPr>
              <w:widowControl w:val="0"/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Аксенова Полина, ЦЭК, МБОУ ООШ </w:t>
            </w:r>
            <w:proofErr w:type="spellStart"/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Бельговского</w:t>
            </w:r>
            <w:proofErr w:type="spellEnd"/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101D01" w:rsidRPr="005E725A" w:rsidRDefault="00A12A37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101D01" w:rsidRPr="005E725A" w:rsidTr="005E725A">
        <w:tc>
          <w:tcPr>
            <w:tcW w:w="704" w:type="dxa"/>
          </w:tcPr>
          <w:p w:rsidR="00101D01" w:rsidRPr="005E725A" w:rsidRDefault="00DD698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DD698A" w:rsidRDefault="00101D01" w:rsidP="005E725A">
            <w:pPr>
              <w:widowControl w:val="0"/>
              <w:wordWrap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Всероссийский конкурс декоративно-прикладного творчества </w:t>
            </w:r>
          </w:p>
          <w:p w:rsidR="00101D01" w:rsidRPr="005E725A" w:rsidRDefault="00101D01" w:rsidP="005E725A">
            <w:pPr>
              <w:widowControl w:val="0"/>
              <w:wordWrap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«Пасхальный звон</w:t>
            </w:r>
            <w:proofErr w:type="gramStart"/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 </w:t>
            </w:r>
            <w:proofErr w:type="gramEnd"/>
          </w:p>
        </w:tc>
        <w:tc>
          <w:tcPr>
            <w:tcW w:w="3260" w:type="dxa"/>
          </w:tcPr>
          <w:p w:rsidR="00A12A37" w:rsidRPr="00101D01" w:rsidRDefault="00A12A37" w:rsidP="005E725A">
            <w:pPr>
              <w:widowControl w:val="0"/>
              <w:wordWrap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Кузнецов Артем, 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ЦЭК, 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ООШ с. Верхняя </w:t>
            </w:r>
            <w:proofErr w:type="spellStart"/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Эконь</w:t>
            </w:r>
            <w:proofErr w:type="spellEnd"/>
          </w:p>
          <w:p w:rsidR="00101D01" w:rsidRPr="005E725A" w:rsidRDefault="00101D01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D01" w:rsidRPr="005E725A" w:rsidRDefault="00A12A37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101D01" w:rsidRPr="005E725A" w:rsidTr="005E725A">
        <w:tc>
          <w:tcPr>
            <w:tcW w:w="704" w:type="dxa"/>
          </w:tcPr>
          <w:p w:rsidR="00101D01" w:rsidRPr="005E725A" w:rsidRDefault="00DD698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DD698A" w:rsidRDefault="00101D01" w:rsidP="005E725A">
            <w:pPr>
              <w:widowControl w:val="0"/>
              <w:wordWrap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Всероссийский конкурс декоративно-прикладного творчества </w:t>
            </w:r>
          </w:p>
          <w:p w:rsidR="00101D01" w:rsidRPr="005E725A" w:rsidRDefault="00101D01" w:rsidP="005E725A">
            <w:pPr>
              <w:widowControl w:val="0"/>
              <w:wordWrap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«Встречаем День Победы», </w:t>
            </w:r>
          </w:p>
        </w:tc>
        <w:tc>
          <w:tcPr>
            <w:tcW w:w="3260" w:type="dxa"/>
          </w:tcPr>
          <w:p w:rsidR="00A12A37" w:rsidRPr="00101D01" w:rsidRDefault="00A12A37" w:rsidP="005E725A">
            <w:pPr>
              <w:widowControl w:val="0"/>
              <w:wordWrap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</w:t>
            </w:r>
            <w:proofErr w:type="spellEnd"/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,</w:t>
            </w:r>
            <w:proofErr w:type="gramEnd"/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ЦЭК, 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ООШ с. Верхняя </w:t>
            </w:r>
            <w:proofErr w:type="spellStart"/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Эконь</w:t>
            </w:r>
            <w:proofErr w:type="spellEnd"/>
          </w:p>
          <w:p w:rsidR="00101D01" w:rsidRPr="005E725A" w:rsidRDefault="00101D01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D01" w:rsidRPr="005E725A" w:rsidRDefault="00A12A37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диплом 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степени,</w:t>
            </w:r>
          </w:p>
        </w:tc>
      </w:tr>
      <w:tr w:rsidR="00101D01" w:rsidRPr="005E725A" w:rsidTr="005E725A">
        <w:tc>
          <w:tcPr>
            <w:tcW w:w="704" w:type="dxa"/>
          </w:tcPr>
          <w:p w:rsidR="00101D01" w:rsidRPr="005E725A" w:rsidRDefault="00DD698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222" w:type="dxa"/>
          </w:tcPr>
          <w:p w:rsidR="00101D01" w:rsidRPr="005E725A" w:rsidRDefault="00101D01" w:rsidP="005E725A">
            <w:pPr>
              <w:widowControl w:val="0"/>
              <w:wordWrap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Всероссийский конкурс декоративно-прикладного</w:t>
            </w:r>
            <w:r w:rsidR="00A12A37"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творчества «И снова в космос»</w:t>
            </w:r>
          </w:p>
        </w:tc>
        <w:tc>
          <w:tcPr>
            <w:tcW w:w="3260" w:type="dxa"/>
          </w:tcPr>
          <w:p w:rsidR="00A12A37" w:rsidRPr="00101D01" w:rsidRDefault="00A12A37" w:rsidP="005E725A">
            <w:pPr>
              <w:widowControl w:val="0"/>
              <w:wordWrap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Соловьева Вероника, 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ЦЭК, 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ООШ с. Верхняя </w:t>
            </w:r>
            <w:proofErr w:type="spellStart"/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Эконь</w:t>
            </w:r>
            <w:proofErr w:type="spellEnd"/>
          </w:p>
          <w:p w:rsidR="00101D01" w:rsidRPr="005E725A" w:rsidRDefault="00101D01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D01" w:rsidRPr="005E725A" w:rsidRDefault="00A12A37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101D01" w:rsidRPr="005E725A" w:rsidTr="005E725A">
        <w:tc>
          <w:tcPr>
            <w:tcW w:w="704" w:type="dxa"/>
          </w:tcPr>
          <w:p w:rsidR="00101D01" w:rsidRPr="005E725A" w:rsidRDefault="00DD698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101D01" w:rsidRPr="005E725A" w:rsidRDefault="00101D01" w:rsidP="005E725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</w:t>
            </w:r>
            <w:r w:rsidR="00DD6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кий конкурс «Семейная </w:t>
            </w:r>
            <w:proofErr w:type="gramStart"/>
            <w:r w:rsidR="00DD698A">
              <w:rPr>
                <w:rFonts w:ascii="Times New Roman" w:eastAsia="Calibri" w:hAnsi="Times New Roman" w:cs="Times New Roman"/>
                <w:sz w:val="28"/>
                <w:szCs w:val="28"/>
              </w:rPr>
              <w:t>реликвия»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12A37" w:rsidRPr="00101D01" w:rsidRDefault="00A12A37" w:rsidP="005E725A">
            <w:pPr>
              <w:widowControl w:val="0"/>
              <w:wordWrap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Егорова Татьян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ЦЭК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ООШ с. Верхняя </w:t>
            </w:r>
            <w:proofErr w:type="spellStart"/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Эконь</w:t>
            </w:r>
            <w:proofErr w:type="spellEnd"/>
          </w:p>
          <w:p w:rsidR="00A12A37" w:rsidRPr="00101D01" w:rsidRDefault="00A12A37" w:rsidP="005E7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1D01" w:rsidRPr="005E725A" w:rsidRDefault="00101D01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D01" w:rsidRPr="005E725A" w:rsidRDefault="00A12A37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диплом II степени</w:t>
            </w:r>
          </w:p>
        </w:tc>
      </w:tr>
      <w:tr w:rsidR="00101D01" w:rsidRPr="005E725A" w:rsidTr="005E725A">
        <w:tc>
          <w:tcPr>
            <w:tcW w:w="704" w:type="dxa"/>
          </w:tcPr>
          <w:p w:rsidR="00101D01" w:rsidRPr="005E725A" w:rsidRDefault="00DD698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101D01" w:rsidRPr="005E725A" w:rsidRDefault="00101D01" w:rsidP="005E7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детский краеведческий слет "70-летию Великой Победы посвящается...", номинаци</w:t>
            </w:r>
            <w:r w:rsidR="00A12A37" w:rsidRPr="005E725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"Мои земляки - участники войны"</w:t>
            </w:r>
          </w:p>
        </w:tc>
        <w:tc>
          <w:tcPr>
            <w:tcW w:w="3260" w:type="dxa"/>
          </w:tcPr>
          <w:p w:rsidR="00A12A37" w:rsidRPr="00101D01" w:rsidRDefault="00A12A37" w:rsidP="005E725A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Минакова Елена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ЦЭК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ООШ с. Верхняя </w:t>
            </w:r>
            <w:proofErr w:type="spellStart"/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Эконь</w:t>
            </w:r>
            <w:proofErr w:type="spellEnd"/>
            <w:r w:rsidRPr="00101D0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101D01" w:rsidRPr="005E725A" w:rsidRDefault="00101D01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D01" w:rsidRPr="005E725A" w:rsidRDefault="00A12A37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101D01" w:rsidRPr="005E725A" w:rsidTr="005E725A">
        <w:tc>
          <w:tcPr>
            <w:tcW w:w="704" w:type="dxa"/>
          </w:tcPr>
          <w:p w:rsidR="00101D01" w:rsidRPr="005E725A" w:rsidRDefault="00DD698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101D01" w:rsidRPr="00101D01" w:rsidRDefault="00101D01" w:rsidP="005E7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конкурс исследовательских работ, посвященных 70-летию в Великой Отечественной войне, </w:t>
            </w:r>
          </w:p>
          <w:p w:rsidR="00101D01" w:rsidRPr="005E725A" w:rsidRDefault="00101D01" w:rsidP="005E725A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1D01" w:rsidRPr="005E725A" w:rsidRDefault="00A12A37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Самар</w:t>
            </w:r>
            <w:proofErr w:type="spellEnd"/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ЦЭК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ООШ с. Верхняя </w:t>
            </w:r>
            <w:proofErr w:type="spellStart"/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Эконь</w:t>
            </w:r>
            <w:proofErr w:type="spellEnd"/>
            <w:r w:rsidRPr="00101D0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101D01" w:rsidRPr="005E725A" w:rsidRDefault="00A12A37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1-е место,</w:t>
            </w:r>
          </w:p>
        </w:tc>
      </w:tr>
      <w:tr w:rsidR="00101D01" w:rsidRPr="005E725A" w:rsidTr="005E725A">
        <w:tc>
          <w:tcPr>
            <w:tcW w:w="704" w:type="dxa"/>
          </w:tcPr>
          <w:p w:rsidR="00101D01" w:rsidRPr="005E725A" w:rsidRDefault="00DD698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101D01" w:rsidRPr="005E725A" w:rsidRDefault="00101D01" w:rsidP="005E7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конкурс сочинений "Когда была война", </w:t>
            </w:r>
          </w:p>
        </w:tc>
        <w:tc>
          <w:tcPr>
            <w:tcW w:w="3260" w:type="dxa"/>
          </w:tcPr>
          <w:p w:rsidR="00A12A37" w:rsidRPr="00101D01" w:rsidRDefault="00A12A37" w:rsidP="005E7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Хайтанин</w:t>
            </w:r>
            <w:proofErr w:type="spellEnd"/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ЦЭК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ООШ с. Верхняя </w:t>
            </w:r>
            <w:proofErr w:type="spellStart"/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Эконь</w:t>
            </w:r>
            <w:proofErr w:type="spellEnd"/>
            <w:r w:rsidRPr="00101D0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 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01D01" w:rsidRPr="005E725A" w:rsidRDefault="00101D01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D01" w:rsidRPr="005E725A" w:rsidRDefault="00A12A37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2-е </w:t>
            </w:r>
            <w:proofErr w:type="gramStart"/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место,  </w:t>
            </w:r>
            <w:proofErr w:type="gramEnd"/>
          </w:p>
        </w:tc>
      </w:tr>
      <w:tr w:rsidR="00101D01" w:rsidRPr="005E725A" w:rsidTr="005E725A">
        <w:tc>
          <w:tcPr>
            <w:tcW w:w="704" w:type="dxa"/>
          </w:tcPr>
          <w:p w:rsidR="00101D01" w:rsidRPr="005E725A" w:rsidRDefault="00DD698A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8222" w:type="dxa"/>
          </w:tcPr>
          <w:p w:rsidR="00101D01" w:rsidRPr="005E725A" w:rsidRDefault="00101D01" w:rsidP="005E7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викторина "Праздник со слезами на глазах", </w:t>
            </w:r>
          </w:p>
        </w:tc>
        <w:tc>
          <w:tcPr>
            <w:tcW w:w="3260" w:type="dxa"/>
          </w:tcPr>
          <w:p w:rsidR="00A12A37" w:rsidRPr="00101D01" w:rsidRDefault="00A12A37" w:rsidP="005E7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>Минакова Елена, Егорова Татьяна ЦЭК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МБОУ ООШ с. Верхняя </w:t>
            </w:r>
            <w:proofErr w:type="spellStart"/>
            <w:r w:rsidRPr="005E72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Эконь</w:t>
            </w:r>
            <w:proofErr w:type="spellEnd"/>
            <w:r w:rsidRPr="00101D0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 </w:t>
            </w: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12A37" w:rsidRPr="00101D01" w:rsidRDefault="00A12A37" w:rsidP="005E7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1D01" w:rsidRPr="005E725A" w:rsidRDefault="00101D01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D01" w:rsidRPr="005E725A" w:rsidRDefault="00A12A37" w:rsidP="005E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1-е </w:t>
            </w:r>
            <w:proofErr w:type="gramStart"/>
            <w:r w:rsidRPr="0010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место,  </w:t>
            </w:r>
            <w:proofErr w:type="gramEnd"/>
          </w:p>
        </w:tc>
      </w:tr>
    </w:tbl>
    <w:p w:rsidR="005B7EB2" w:rsidRPr="005E725A" w:rsidRDefault="005B7EB2" w:rsidP="005E725A">
      <w:pPr>
        <w:rPr>
          <w:rFonts w:ascii="Times New Roman" w:hAnsi="Times New Roman" w:cs="Times New Roman"/>
          <w:sz w:val="28"/>
          <w:szCs w:val="28"/>
        </w:rPr>
      </w:pPr>
    </w:p>
    <w:p w:rsidR="005B7EB2" w:rsidRPr="005E725A" w:rsidRDefault="005B7EB2" w:rsidP="005E725A">
      <w:pPr>
        <w:rPr>
          <w:rFonts w:ascii="Times New Roman" w:hAnsi="Times New Roman" w:cs="Times New Roman"/>
          <w:sz w:val="28"/>
          <w:szCs w:val="28"/>
        </w:rPr>
      </w:pPr>
    </w:p>
    <w:p w:rsidR="005B7EB2" w:rsidRPr="005E725A" w:rsidRDefault="005B7EB2" w:rsidP="005E725A">
      <w:pPr>
        <w:rPr>
          <w:rFonts w:ascii="Times New Roman" w:hAnsi="Times New Roman" w:cs="Times New Roman"/>
          <w:sz w:val="28"/>
          <w:szCs w:val="28"/>
        </w:rPr>
      </w:pPr>
    </w:p>
    <w:p w:rsidR="005B7EB2" w:rsidRPr="005E725A" w:rsidRDefault="005B7EB2" w:rsidP="005E725A">
      <w:pPr>
        <w:rPr>
          <w:rFonts w:ascii="Times New Roman" w:hAnsi="Times New Roman" w:cs="Times New Roman"/>
          <w:sz w:val="28"/>
          <w:szCs w:val="28"/>
        </w:rPr>
      </w:pPr>
    </w:p>
    <w:p w:rsidR="005B7EB2" w:rsidRPr="005E725A" w:rsidRDefault="005B7EB2" w:rsidP="005E725A">
      <w:pPr>
        <w:rPr>
          <w:rFonts w:ascii="Times New Roman" w:hAnsi="Times New Roman" w:cs="Times New Roman"/>
          <w:sz w:val="28"/>
          <w:szCs w:val="28"/>
        </w:rPr>
      </w:pPr>
    </w:p>
    <w:p w:rsidR="005B7EB2" w:rsidRPr="005E725A" w:rsidRDefault="005B7EB2" w:rsidP="005E725A">
      <w:pPr>
        <w:rPr>
          <w:rFonts w:ascii="Times New Roman" w:hAnsi="Times New Roman" w:cs="Times New Roman"/>
          <w:sz w:val="28"/>
          <w:szCs w:val="28"/>
        </w:rPr>
      </w:pPr>
    </w:p>
    <w:p w:rsidR="005B7EB2" w:rsidRPr="005E725A" w:rsidRDefault="005B7EB2" w:rsidP="005E725A">
      <w:pPr>
        <w:rPr>
          <w:rFonts w:ascii="Times New Roman" w:hAnsi="Times New Roman" w:cs="Times New Roman"/>
          <w:sz w:val="28"/>
          <w:szCs w:val="28"/>
        </w:rPr>
      </w:pPr>
    </w:p>
    <w:sectPr w:rsidR="005B7EB2" w:rsidRPr="005E725A" w:rsidSect="005E72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A6"/>
    <w:rsid w:val="00101D01"/>
    <w:rsid w:val="00190B83"/>
    <w:rsid w:val="00527C3A"/>
    <w:rsid w:val="005B7EB2"/>
    <w:rsid w:val="005E725A"/>
    <w:rsid w:val="006241A6"/>
    <w:rsid w:val="00783191"/>
    <w:rsid w:val="007F4763"/>
    <w:rsid w:val="00874F42"/>
    <w:rsid w:val="00892306"/>
    <w:rsid w:val="00A12A37"/>
    <w:rsid w:val="00CF46B6"/>
    <w:rsid w:val="00D563F4"/>
    <w:rsid w:val="00D83D9F"/>
    <w:rsid w:val="00D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31D0C-E7EA-46F1-B426-4F0A874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2016-01-17T09:49:00Z</dcterms:created>
  <dcterms:modified xsi:type="dcterms:W3CDTF">2016-01-17T11:48:00Z</dcterms:modified>
</cp:coreProperties>
</file>