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0" w:tblpY="-439"/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70"/>
        <w:gridCol w:w="3122"/>
        <w:gridCol w:w="1978"/>
        <w:gridCol w:w="3969"/>
      </w:tblGrid>
      <w:tr w:rsidR="00F46F92" w:rsidRPr="00F46F92" w:rsidTr="000C3D44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№</w:t>
            </w:r>
          </w:p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proofErr w:type="gramStart"/>
            <w:r w:rsidRPr="00F46F92">
              <w:rPr>
                <w:sz w:val="20"/>
                <w:szCs w:val="20"/>
              </w:rPr>
              <w:t>п</w:t>
            </w:r>
            <w:proofErr w:type="gramEnd"/>
            <w:r w:rsidRPr="00F46F92">
              <w:rPr>
                <w:sz w:val="20"/>
                <w:szCs w:val="20"/>
              </w:rPr>
              <w:t>/п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 xml:space="preserve">Ф.И.О. сотрудников </w:t>
            </w:r>
          </w:p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Должность, 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Квалификация по диплому</w:t>
            </w:r>
          </w:p>
        </w:tc>
      </w:tr>
      <w:tr w:rsidR="00C36B0E" w:rsidRPr="00F46F92" w:rsidTr="000C3D44">
        <w:trPr>
          <w:trHeight w:val="68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F46F92" w:rsidRDefault="00C36B0E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0C3D44" w:rsidRDefault="00C36B0E" w:rsidP="000C3D44">
            <w:r w:rsidRPr="000C3D44">
              <w:t>Горкулова Ольга Анатольевна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F46F92" w:rsidRDefault="00C36B0E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Заведующий, высшая  квалификационная 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F46F92" w:rsidRDefault="00C36B0E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Высшее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Default="00C36B0E" w:rsidP="000C3D44">
            <w:r w:rsidRPr="00A43F45"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C36B0E" w:rsidRPr="00F46F92" w:rsidTr="000C3D4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F46F92" w:rsidRDefault="00C36B0E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0C3D44" w:rsidRDefault="00C36B0E" w:rsidP="000C3D44">
            <w:r w:rsidRPr="000C3D44">
              <w:t>Суходоева Татьяна Анатольевна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F46F92" w:rsidRDefault="00C36B0E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Заместитель заведующего по ВМР,  высшая  квалификационная 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Pr="00F46F92" w:rsidRDefault="00C36B0E" w:rsidP="000C3D44">
            <w:pPr>
              <w:ind w:left="-233" w:firstLine="233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Высшее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E" w:rsidRDefault="00C36B0E" w:rsidP="000C3D44">
            <w:r w:rsidRPr="00A43F45"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F46F92" w:rsidRPr="00F46F92" w:rsidTr="000C3D44">
        <w:trPr>
          <w:trHeight w:val="34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EA379C" w:rsidP="000C3D44">
            <w:r>
              <w:t>Милованова Елена Юрьевна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C36B0E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F46F92" w:rsidRPr="00F46F92" w:rsidTr="000C3D4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F46F92" w:rsidP="000C3D44">
            <w:r w:rsidRPr="000C3D44">
              <w:t>Карепанова Елена Александровна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Воспитатель, 2 квалификационная 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Средне-специальное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C82965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</w:p>
        </w:tc>
      </w:tr>
      <w:tr w:rsidR="00F46F92" w:rsidRPr="00F46F92" w:rsidTr="000C3D4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F46F92" w:rsidP="000C3D44">
            <w:r w:rsidRPr="000C3D44">
              <w:t>Вашикеева Елена Александровна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Воспитатель, 1 квалификационная 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Высшее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C36B0E" w:rsidP="000C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F46F92" w:rsidRPr="00F46F92" w:rsidTr="000C3D4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6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EA379C" w:rsidP="000C3D44">
            <w:r>
              <w:t>Поздеева Эльвира Георгиевна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EA379C" w:rsidRDefault="00F46F92" w:rsidP="000C3D44">
            <w:pPr>
              <w:rPr>
                <w:sz w:val="20"/>
                <w:szCs w:val="20"/>
              </w:rPr>
            </w:pPr>
            <w:r w:rsidRPr="00EA379C">
              <w:rPr>
                <w:sz w:val="20"/>
                <w:szCs w:val="20"/>
              </w:rPr>
              <w:t>Воспитатель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EA379C" w:rsidRDefault="00F46F92" w:rsidP="000C3D44">
            <w:pPr>
              <w:rPr>
                <w:sz w:val="20"/>
                <w:szCs w:val="20"/>
              </w:rPr>
            </w:pPr>
            <w:r w:rsidRPr="00EA379C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EA379C" w:rsidRDefault="00EA379C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</w:tr>
      <w:tr w:rsidR="00F46F92" w:rsidRPr="00F46F92" w:rsidTr="000C3D44">
        <w:trPr>
          <w:trHeight w:val="58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7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F46F92" w:rsidP="000C3D44">
            <w:r w:rsidRPr="000C3D44">
              <w:t>Калашник Галина Гавриловна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Воспитатель,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2 квалификационная</w:t>
            </w:r>
            <w:proofErr w:type="gramStart"/>
            <w:r w:rsidRPr="00F46F92">
              <w:rPr>
                <w:sz w:val="20"/>
                <w:szCs w:val="20"/>
              </w:rPr>
              <w:t xml:space="preserve"> .</w:t>
            </w:r>
            <w:proofErr w:type="gramEnd"/>
            <w:r w:rsidRPr="00F46F92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Средне-специальное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C36B0E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F46F92" w:rsidRPr="00F46F92" w:rsidTr="000C3D44">
        <w:trPr>
          <w:trHeight w:val="3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8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F46F92" w:rsidP="000C3D44">
            <w:r w:rsidRPr="000C3D44">
              <w:t>Швецова Майя Михайловна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Учитель</w:t>
            </w:r>
            <w:r w:rsidR="00EA379C">
              <w:rPr>
                <w:sz w:val="20"/>
                <w:szCs w:val="20"/>
              </w:rPr>
              <w:t xml:space="preserve"> </w:t>
            </w:r>
            <w:r w:rsidRPr="00F46F92">
              <w:rPr>
                <w:sz w:val="20"/>
                <w:szCs w:val="20"/>
              </w:rPr>
              <w:t xml:space="preserve">- логопед, </w:t>
            </w:r>
          </w:p>
          <w:p w:rsidR="00F46F92" w:rsidRPr="00F46F92" w:rsidRDefault="00EA379C" w:rsidP="000C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6F92" w:rsidRPr="00F46F92">
              <w:rPr>
                <w:sz w:val="20"/>
                <w:szCs w:val="20"/>
              </w:rPr>
              <w:t xml:space="preserve"> квалификационная</w:t>
            </w:r>
            <w:proofErr w:type="gramStart"/>
            <w:r w:rsidR="00F46F92" w:rsidRPr="00F46F92">
              <w:rPr>
                <w:sz w:val="20"/>
                <w:szCs w:val="20"/>
              </w:rPr>
              <w:t xml:space="preserve"> .</w:t>
            </w:r>
            <w:proofErr w:type="gramEnd"/>
            <w:r w:rsidR="00F46F92" w:rsidRPr="00F46F92">
              <w:rPr>
                <w:sz w:val="20"/>
                <w:szCs w:val="20"/>
              </w:rPr>
              <w:t>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Высшее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C36B0E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</w:tr>
      <w:tr w:rsidR="00F46F92" w:rsidRPr="00F46F92" w:rsidTr="000C3D44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F46F92">
              <w:rPr>
                <w:sz w:val="20"/>
                <w:szCs w:val="20"/>
              </w:rPr>
              <w:t>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F46F92" w:rsidP="000C3D44">
            <w:r w:rsidRPr="000C3D44">
              <w:t>Щетинина Елена Геннадьевна</w:t>
            </w:r>
          </w:p>
          <w:p w:rsidR="00F46F92" w:rsidRPr="000C3D44" w:rsidRDefault="00F46F92" w:rsidP="000C3D44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Воспитатель,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2 квалификационная  категория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Высшее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C36B0E" w:rsidP="000C3D44">
            <w:pPr>
              <w:rPr>
                <w:sz w:val="20"/>
                <w:szCs w:val="20"/>
              </w:rPr>
            </w:pPr>
            <w:r w:rsidRPr="00A43F45">
              <w:rPr>
                <w:sz w:val="20"/>
                <w:szCs w:val="20"/>
              </w:rPr>
              <w:t>Преподаватель дошкольной педагогики и психологии</w:t>
            </w:r>
          </w:p>
        </w:tc>
      </w:tr>
      <w:bookmarkEnd w:id="0"/>
      <w:tr w:rsidR="00F46F92" w:rsidRPr="00F46F92" w:rsidTr="000C3D44">
        <w:trPr>
          <w:trHeight w:val="4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0C3D44" w:rsidRDefault="00F46F92" w:rsidP="000C3D44">
            <w:r w:rsidRPr="000C3D44">
              <w:t>Полищук Анастасия Анатольевна</w:t>
            </w:r>
          </w:p>
          <w:p w:rsidR="00F46F92" w:rsidRPr="000C3D44" w:rsidRDefault="00F46F92" w:rsidP="000C3D44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0C3D44" w:rsidP="000C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Воспитатель, 2 квалиф</w:t>
            </w:r>
            <w:r w:rsidR="00F46F92" w:rsidRPr="00F46F92">
              <w:rPr>
                <w:sz w:val="20"/>
                <w:szCs w:val="20"/>
              </w:rPr>
              <w:t>икационная категория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F46F92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Высшее</w:t>
            </w:r>
          </w:p>
          <w:p w:rsidR="00F46F92" w:rsidRPr="00F46F92" w:rsidRDefault="00F46F92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92" w:rsidRPr="00F46F92" w:rsidRDefault="000C3D44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</w:t>
            </w:r>
            <w:r w:rsidR="00EA379C">
              <w:rPr>
                <w:sz w:val="20"/>
                <w:szCs w:val="20"/>
              </w:rPr>
              <w:t>в</w:t>
            </w:r>
          </w:p>
        </w:tc>
      </w:tr>
      <w:tr w:rsidR="000C3D44" w:rsidRPr="00F46F92" w:rsidTr="000C3D44">
        <w:trPr>
          <w:trHeight w:val="3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11</w:t>
            </w:r>
          </w:p>
          <w:p w:rsidR="000C3D44" w:rsidRPr="00F46F92" w:rsidRDefault="000C3D44" w:rsidP="000C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0C3D44" w:rsidRDefault="000C3D44" w:rsidP="000C3D44">
            <w:r w:rsidRPr="000C3D44">
              <w:t xml:space="preserve">Извекова Марина Александровна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Средне-специальное</w:t>
            </w:r>
          </w:p>
          <w:p w:rsidR="000C3D44" w:rsidRPr="00F46F92" w:rsidRDefault="000C3D44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 дошкольных учреждениях</w:t>
            </w:r>
          </w:p>
        </w:tc>
      </w:tr>
      <w:tr w:rsidR="000C3D44" w:rsidRPr="00F46F92" w:rsidTr="000C3D44">
        <w:trPr>
          <w:trHeight w:val="34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jc w:val="center"/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12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0C3D44" w:rsidRDefault="00EA379C" w:rsidP="000C3D44">
            <w:r>
              <w:t>Галузина Наталья Александровна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EA379C" w:rsidP="000C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Обучается на 2 курсе в АМГПУ</w:t>
            </w:r>
          </w:p>
          <w:p w:rsidR="000C3D44" w:rsidRPr="00F46F92" w:rsidRDefault="000C3D44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</w:p>
        </w:tc>
      </w:tr>
      <w:tr w:rsidR="000C3D44" w:rsidRPr="00F46F92" w:rsidTr="000C3D44">
        <w:trPr>
          <w:trHeight w:val="7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6F92">
              <w:rPr>
                <w:sz w:val="20"/>
                <w:szCs w:val="20"/>
              </w:rPr>
              <w:t>13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0C3D44" w:rsidRDefault="000C3D44" w:rsidP="000C3D44">
            <w:r w:rsidRPr="000C3D44">
              <w:t>Буштина Антонина Александровна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proofErr w:type="gramStart"/>
            <w:r w:rsidRPr="00F46F92">
              <w:rPr>
                <w:sz w:val="20"/>
                <w:szCs w:val="20"/>
              </w:rPr>
              <w:t>Музыкальный руководитель</w:t>
            </w:r>
            <w:r w:rsidR="00EA379C">
              <w:rPr>
                <w:sz w:val="20"/>
                <w:szCs w:val="20"/>
              </w:rPr>
              <w:t>, аттестована на «соответствие должности»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Средне-специальное</w:t>
            </w:r>
          </w:p>
          <w:p w:rsidR="000C3D44" w:rsidRPr="00F46F92" w:rsidRDefault="000C3D44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самодеятельного хорового коллектива</w:t>
            </w:r>
          </w:p>
        </w:tc>
      </w:tr>
      <w:tr w:rsidR="000C3D44" w:rsidRPr="00F46F92" w:rsidTr="000C3D44">
        <w:trPr>
          <w:trHeight w:val="34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6F92">
              <w:rPr>
                <w:sz w:val="20"/>
                <w:szCs w:val="20"/>
              </w:rPr>
              <w:t>14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0C3D44" w:rsidRDefault="000C3D44" w:rsidP="000C3D44">
            <w:r w:rsidRPr="000C3D44">
              <w:t>Левша Светлана Дмитриевна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Воспитатель, 1 квалификационная категория.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Высшее</w:t>
            </w:r>
          </w:p>
          <w:p w:rsidR="000C3D44" w:rsidRPr="00F46F92" w:rsidRDefault="000C3D44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0C3D44" w:rsidRPr="00F46F92" w:rsidTr="000C3D44">
        <w:trPr>
          <w:trHeight w:val="46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0C3D44" w:rsidRDefault="000C3D44" w:rsidP="000C3D44">
            <w:r w:rsidRPr="000C3D44">
              <w:t>Калинина Ольга Ивановна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>Воспитатель, 2 квалификационная категория.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rPr>
                <w:sz w:val="20"/>
                <w:szCs w:val="20"/>
              </w:rPr>
            </w:pPr>
            <w:r w:rsidRPr="00F46F92">
              <w:rPr>
                <w:sz w:val="20"/>
                <w:szCs w:val="20"/>
              </w:rPr>
              <w:t xml:space="preserve">Средне-специальное </w:t>
            </w:r>
          </w:p>
          <w:p w:rsidR="000C3D44" w:rsidRPr="00F46F92" w:rsidRDefault="000C3D44" w:rsidP="000C3D44">
            <w:pPr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4" w:rsidRPr="00F46F92" w:rsidRDefault="000C3D44" w:rsidP="000C3D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 сада</w:t>
            </w:r>
          </w:p>
        </w:tc>
      </w:tr>
    </w:tbl>
    <w:p w:rsidR="00442BD8" w:rsidRPr="00F46F92" w:rsidRDefault="00442BD8" w:rsidP="00442BD8">
      <w:pPr>
        <w:jc w:val="both"/>
        <w:rPr>
          <w:b/>
          <w:sz w:val="20"/>
          <w:szCs w:val="20"/>
        </w:rPr>
      </w:pPr>
    </w:p>
    <w:p w:rsidR="00442BD8" w:rsidRPr="00F46F92" w:rsidRDefault="00442BD8" w:rsidP="00442BD8">
      <w:pPr>
        <w:jc w:val="both"/>
        <w:rPr>
          <w:b/>
          <w:sz w:val="20"/>
          <w:szCs w:val="20"/>
        </w:rPr>
      </w:pPr>
    </w:p>
    <w:p w:rsidR="0059295A" w:rsidRDefault="0059295A"/>
    <w:sectPr w:rsidR="0059295A" w:rsidSect="00F46F9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C3" w:rsidRDefault="00DB23C3" w:rsidP="000C3D44">
      <w:r>
        <w:separator/>
      </w:r>
    </w:p>
  </w:endnote>
  <w:endnote w:type="continuationSeparator" w:id="0">
    <w:p w:rsidR="00DB23C3" w:rsidRDefault="00DB23C3" w:rsidP="000C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C3" w:rsidRDefault="00DB23C3" w:rsidP="000C3D44">
      <w:r>
        <w:separator/>
      </w:r>
    </w:p>
  </w:footnote>
  <w:footnote w:type="continuationSeparator" w:id="0">
    <w:p w:rsidR="00DB23C3" w:rsidRDefault="00DB23C3" w:rsidP="000C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44" w:rsidRDefault="000C3D44" w:rsidP="000C3D44">
    <w:pPr>
      <w:pStyle w:val="a3"/>
      <w:jc w:val="center"/>
    </w:pPr>
    <w:r>
      <w:t>Список педагогических работников МБДОУ детский сад «Теремок» Ягодненского сельского поселения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9C"/>
    <w:rsid w:val="000C3D44"/>
    <w:rsid w:val="00434D9C"/>
    <w:rsid w:val="00442BD8"/>
    <w:rsid w:val="0059295A"/>
    <w:rsid w:val="00C36B0E"/>
    <w:rsid w:val="00C82965"/>
    <w:rsid w:val="00DB23C3"/>
    <w:rsid w:val="00EA379C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3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3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EF3D-BE28-4831-A5D7-CE6D75D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2006-12-31T15:40:00Z</dcterms:created>
  <dcterms:modified xsi:type="dcterms:W3CDTF">2006-12-31T19:07:00Z</dcterms:modified>
</cp:coreProperties>
</file>