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85" w:rsidRDefault="00567285" w:rsidP="00567285">
      <w:pPr>
        <w:shd w:val="clear" w:color="auto" w:fill="FFFFFF"/>
        <w:tabs>
          <w:tab w:val="left" w:leader="underscore" w:pos="7435"/>
        </w:tabs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Муниципальное казенное дошкольное образовательное учреждение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детский сад общеразвивающего вида с приоритетным осуществлением деятельности по физическому развитию детей Нижнетамбовского сельского поселения Комсомольского муниципального района Хабаровского края</w:t>
      </w:r>
    </w:p>
    <w:p w:rsidR="00567285" w:rsidRPr="00567285" w:rsidRDefault="00567285" w:rsidP="00567285">
      <w:pPr>
        <w:shd w:val="clear" w:color="auto" w:fill="FFFFFF"/>
        <w:tabs>
          <w:tab w:val="left" w:leader="underscore" w:pos="7435"/>
        </w:tabs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85" w:rsidRPr="00567285" w:rsidRDefault="00567285" w:rsidP="00567285">
      <w:pPr>
        <w:shd w:val="clear" w:color="auto" w:fill="FFFFFF"/>
        <w:tabs>
          <w:tab w:val="left" w:leader="underscore" w:pos="7435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СОГЛАСОВАНО: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           </w:t>
      </w:r>
      <w:r w:rsidRPr="0056728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УТВЕРЖДАЮ:</w:t>
      </w:r>
    </w:p>
    <w:p w:rsidR="00567285" w:rsidRPr="00567285" w:rsidRDefault="00567285" w:rsidP="00567285">
      <w:pPr>
        <w:shd w:val="clear" w:color="auto" w:fill="FFFFFF"/>
        <w:tabs>
          <w:tab w:val="left" w:leader="underscore" w:pos="7435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Председатель ПК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Заведующая</w:t>
      </w:r>
    </w:p>
    <w:p w:rsidR="00567285" w:rsidRPr="00567285" w:rsidRDefault="00567285" w:rsidP="00567285">
      <w:pPr>
        <w:shd w:val="clear" w:color="auto" w:fill="FFFFFF"/>
        <w:tabs>
          <w:tab w:val="left" w:leader="underscore" w:pos="7435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МКДОУ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детский сад                                                          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МКДОУ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етский сад</w:t>
      </w:r>
    </w:p>
    <w:p w:rsidR="00567285" w:rsidRPr="00567285" w:rsidRDefault="00567285" w:rsidP="00567285">
      <w:pPr>
        <w:shd w:val="clear" w:color="auto" w:fill="FFFFFF"/>
        <w:tabs>
          <w:tab w:val="left" w:leader="underscore" w:pos="7435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</w:t>
      </w:r>
      <w:r w:rsidR="00FD5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Сурнина С.Г.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="00FD5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__ </w:t>
      </w:r>
      <w:r w:rsidR="00FD5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Мамедкеримова Л.А.</w:t>
      </w:r>
    </w:p>
    <w:p w:rsidR="00567285" w:rsidRPr="00567285" w:rsidRDefault="00567285" w:rsidP="00567285">
      <w:pPr>
        <w:shd w:val="clear" w:color="auto" w:fill="FFFFFF"/>
        <w:tabs>
          <w:tab w:val="left" w:leader="underscore" w:pos="7435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«    »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_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 г.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«    »_____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2012 г.</w:t>
      </w:r>
    </w:p>
    <w:p w:rsidR="00567285" w:rsidRPr="00567285" w:rsidRDefault="00567285" w:rsidP="00567285">
      <w:pPr>
        <w:shd w:val="clear" w:color="auto" w:fill="FFFFFF"/>
        <w:spacing w:before="346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7285" w:rsidRPr="00567285" w:rsidRDefault="00567285" w:rsidP="00567285">
      <w:pPr>
        <w:shd w:val="clear" w:color="auto" w:fill="FFFFFF"/>
        <w:spacing w:before="346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ПРАВИЛА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17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ВНУТРЕННЕГО ТРУДОВОГО РАСПОРЯДКА</w:t>
      </w:r>
    </w:p>
    <w:p w:rsidR="00567285" w:rsidRPr="00567285" w:rsidRDefault="00567285" w:rsidP="00567285">
      <w:pPr>
        <w:shd w:val="clear" w:color="auto" w:fill="FFFFFF"/>
        <w:spacing w:before="526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   ОБЩИЕ ПОЛОЖЕНИЯ</w:t>
      </w:r>
    </w:p>
    <w:p w:rsidR="00567285" w:rsidRPr="00567285" w:rsidRDefault="00567285" w:rsidP="002F4DB8">
      <w:pPr>
        <w:shd w:val="clear" w:color="auto" w:fill="FFFFFF"/>
        <w:tabs>
          <w:tab w:val="left" w:pos="851"/>
          <w:tab w:val="left" w:leader="underscore" w:pos="9612"/>
        </w:tabs>
        <w:spacing w:before="252"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1.1.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Настоящие Правила внутреннего трудового распорядка Муниципального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казенного дошкольного образовательного учреждения </w:t>
      </w:r>
      <w:r w:rsidR="00FD5E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7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сад </w:t>
      </w:r>
      <w:r w:rsidR="002F4D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общеразвивающего вида с приоритетным осуществлением деятельности по физическому развитию детей Нижнетамбовского сельского поселения Комсомольского района Хабаровского края</w:t>
      </w:r>
      <w:r w:rsidR="002F4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именуемые — Правила) разработаны в соответствии с Трудовым кодексом РФ и иными нормативными актами, регулирующими вопросы трудовых отношений.</w:t>
      </w:r>
    </w:p>
    <w:p w:rsidR="00567285" w:rsidRPr="00567285" w:rsidRDefault="00567285" w:rsidP="004173C4">
      <w:pPr>
        <w:shd w:val="clear" w:color="auto" w:fill="FFFFFF"/>
        <w:tabs>
          <w:tab w:val="left" w:pos="851"/>
          <w:tab w:val="left" w:leader="underscore" w:pos="9677"/>
        </w:tabs>
        <w:spacing w:before="33" w:after="33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1.2.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регулируют трудовой распорядок работников Муниципального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казенного дошкольного образовательного учреждения </w:t>
      </w:r>
      <w:r w:rsidR="004173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173C4"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</w:t>
      </w:r>
      <w:r w:rsidR="004173C4"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173C4" w:rsidRPr="00567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сад </w:t>
      </w:r>
      <w:r w:rsidR="004173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общеразвивающего вида с приоритетным осуществлением деятельности по физическому развитию детей Нижнетамбовского сельского поселения Комсомольского района Хабаровского края</w:t>
      </w:r>
      <w:r w:rsidR="00417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–Учреждение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), работающих по трудовому договору.</w:t>
      </w:r>
    </w:p>
    <w:p w:rsidR="00567285" w:rsidRPr="00567285" w:rsidRDefault="00567285" w:rsidP="00567285">
      <w:pPr>
        <w:shd w:val="clear" w:color="auto" w:fill="FFFFFF"/>
        <w:tabs>
          <w:tab w:val="left" w:pos="851"/>
          <w:tab w:val="left" w:pos="1620"/>
        </w:tabs>
        <w:spacing w:before="33" w:after="33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1.3.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целей настоящих Правил под «администрацией</w:t>
      </w:r>
      <w:r w:rsidR="00417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» понимаются: руководитель МКДОУ</w:t>
      </w:r>
      <w:r w:rsidR="00417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7285" w:rsidRPr="00567285" w:rsidRDefault="00567285" w:rsidP="00567285">
      <w:pPr>
        <w:shd w:val="clear" w:color="auto" w:fill="FFFFFF"/>
        <w:spacing w:before="252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2.   ПОРЯДОК ПРИЕМА И УВОЛЬНЕНИЯ РАБОТНИКОВ ОРГАНИЗАЦИИ</w:t>
      </w:r>
    </w:p>
    <w:p w:rsidR="00567285" w:rsidRPr="00567285" w:rsidRDefault="00567285" w:rsidP="00567285">
      <w:pPr>
        <w:shd w:val="clear" w:color="auto" w:fill="FFFFFF"/>
        <w:spacing w:before="259"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2.1. Лица, желающие работать в</w:t>
      </w:r>
      <w:r w:rsidR="00417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Учреждении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подают на имя руководителя МКДОУ</w:t>
      </w:r>
      <w:r w:rsidR="00417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соответствующее заявление о приеме на работу, и заключают с </w:t>
      </w:r>
      <w:r w:rsidR="00417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Учреждением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(в лице руководителя) трудовой договор.</w:t>
      </w:r>
    </w:p>
    <w:p w:rsidR="00567285" w:rsidRPr="00567285" w:rsidRDefault="004173C4" w:rsidP="0056728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Трудовой договор – </w:t>
      </w:r>
      <w:r w:rsidR="00567285" w:rsidRPr="00567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соглашение между Организацией и работником, в соответствии с </w:t>
      </w:r>
      <w:r w:rsidR="00567285" w:rsidRPr="00567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которым Организация обязуется предоставить работнику работу по обусловленной трудовой </w:t>
      </w:r>
      <w:r w:rsidR="00567285" w:rsidRPr="00567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функции, обеспечить условия труда, предусмотренные Трудовым кодексом РФ, своевременно </w:t>
      </w:r>
      <w:r w:rsidR="00567285" w:rsidRPr="00567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в полном размере выплачивать работнику заработную плату, а работник обязуется лично </w:t>
      </w:r>
      <w:r w:rsidR="00567285"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определенную этим соглашением трудовую функцию, соблюдать настоящие Правила.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Договор заключается в письменной форме в 2-х экземплярах, каждый из которых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подписывается сторонами. Один экземпляр трудового договора передается работнику, другой хранится в личном деле работника.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Трудовой договор может заключаться на неопределенный срок и на определенный срок не более пяти лет, если иной срок не установлен Трудовым Кодексом и иными федеральными законами. Срочный трудовой договор может заключаться по инициативе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администрации </w:t>
      </w:r>
      <w:r w:rsidR="00417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Учреждения,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работника только в случаях, предусмотренных действующим законодательством (для замены временно отсутствующего работника, за которым в соответствии с законом сохраняется место работы; с совместителями; с пенсионерами по возрасту, главным бухгалтером и в других случаях).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заключении трудового договора соглашением сторон может быть обусловлено 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испытание работника в целях проверки его соответствия поручаемой работе. Условие об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испытании указывается в трудовом договоре.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Испытание при приеме на работу не устанавливается для: беременных женщин;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несовершеннолетних; лиц, окончивших образовательные учреждения начального, среднего и высшего профессионального образования и впервые поступающих на работу по 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полученной специальности; лиц, приглашенных на работу в порядке перевода от другого работодателя по согласованию между работодателями; при приеме на работу на срок до 2-х месяцев. 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Срок испытания не может превышать трех месяцев, за исключением следующих категорий работников, которым срок испытания может быть установлен до шести месяцев: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бухгалтер и его заместители.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договор, не оформленный надлежащим образом, считается заключенным, если работник приступил к работе с ведома или по поручению администрации</w:t>
      </w:r>
      <w:r w:rsidR="00417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фактическом допущении работника к работе администрация </w:t>
      </w:r>
      <w:r w:rsidR="00417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обязана оформить с ним трудовой договор в письменной форме не позднее трех дней со дня фактического допущения работника к работе.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Трудовой договор о работе на условиях внутреннего совместительства (в свободное 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 основной работы время) может заключаться только в том случае, если работник выразил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 работать по иной профессии, специальности или должности.</w:t>
      </w:r>
    </w:p>
    <w:p w:rsidR="00567285" w:rsidRPr="00567285" w:rsidRDefault="00567285" w:rsidP="00567285">
      <w:pPr>
        <w:shd w:val="clear" w:color="auto" w:fill="FFFFFF"/>
        <w:tabs>
          <w:tab w:val="left" w:pos="851"/>
        </w:tabs>
        <w:spacing w:before="252"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2.2.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Поступающие на работу в </w:t>
      </w:r>
      <w:r w:rsidR="008C4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Учреждение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заключении трудового договора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предъявляют администрации:</w:t>
      </w:r>
    </w:p>
    <w:p w:rsidR="00567285" w:rsidRPr="00BD4187" w:rsidRDefault="00567285" w:rsidP="00BD4187">
      <w:pPr>
        <w:pStyle w:val="a9"/>
        <w:numPr>
          <w:ilvl w:val="0"/>
          <w:numId w:val="1"/>
        </w:numPr>
        <w:shd w:val="clear" w:color="auto" w:fill="FFFFFF"/>
        <w:tabs>
          <w:tab w:val="left" w:pos="1102"/>
        </w:tabs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или иной документ, удостоверяющий лично</w:t>
      </w:r>
      <w:r w:rsid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(свидетельство о рождении </w:t>
      </w:r>
      <w:r w:rsidRP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не достигших 16-летнего возраста; заграничный паспорт для постоянно проживающих за границей граждан, которые временно находятся на территории РФ; удостоверение личности или военный билет </w:t>
      </w:r>
      <w:r w:rsid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военнослужащих;</w:t>
      </w:r>
      <w:r w:rsidRP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иные выдаваемые органами внутренних дел документы, удостоверяющие личность гражданина);</w:t>
      </w:r>
    </w:p>
    <w:p w:rsidR="00567285" w:rsidRPr="00BD4187" w:rsidRDefault="00567285" w:rsidP="00BD4187">
      <w:pPr>
        <w:pStyle w:val="a9"/>
        <w:numPr>
          <w:ilvl w:val="0"/>
          <w:numId w:val="1"/>
        </w:numPr>
        <w:shd w:val="clear" w:color="auto" w:fill="FFFFFF"/>
        <w:tabs>
          <w:tab w:val="left" w:pos="1102"/>
        </w:tabs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внешнего совместительства;</w:t>
      </w:r>
    </w:p>
    <w:p w:rsidR="00567285" w:rsidRPr="00BD4187" w:rsidRDefault="00567285" w:rsidP="00BD4187">
      <w:pPr>
        <w:pStyle w:val="a9"/>
        <w:numPr>
          <w:ilvl w:val="0"/>
          <w:numId w:val="1"/>
        </w:numPr>
        <w:shd w:val="clear" w:color="auto" w:fill="FFFFFF"/>
        <w:tabs>
          <w:tab w:val="left" w:pos="1102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страховое свидетельство государственного пенсионного страхования:</w:t>
      </w:r>
    </w:p>
    <w:p w:rsidR="00567285" w:rsidRPr="00BD4187" w:rsidRDefault="00BD4187" w:rsidP="00BD4187">
      <w:pPr>
        <w:pStyle w:val="a9"/>
        <w:numPr>
          <w:ilvl w:val="0"/>
          <w:numId w:val="1"/>
        </w:numPr>
        <w:shd w:val="clear" w:color="auto" w:fill="FFFFFF"/>
        <w:tabs>
          <w:tab w:val="left" w:pos="1102"/>
        </w:tabs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воинского учета – </w:t>
      </w:r>
      <w:r w:rsidR="00567285" w:rsidRP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военнообязанных и лиц, подлежащих призыву на военную службу;</w:t>
      </w:r>
    </w:p>
    <w:p w:rsidR="00567285" w:rsidRPr="00BD4187" w:rsidRDefault="00567285" w:rsidP="00BD4187">
      <w:pPr>
        <w:pStyle w:val="a9"/>
        <w:numPr>
          <w:ilvl w:val="0"/>
          <w:numId w:val="1"/>
        </w:numPr>
        <w:shd w:val="clear" w:color="auto" w:fill="FFFFFF"/>
        <w:tabs>
          <w:tab w:val="left" w:pos="1102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1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документ об образовании, о квалификации или наличии специальных   знаний </w:t>
      </w:r>
      <w:r w:rsidRP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 на работу, требующую специальных знаний;</w:t>
      </w:r>
    </w:p>
    <w:p w:rsidR="00567285" w:rsidRPr="00BD4187" w:rsidRDefault="00567285" w:rsidP="00BD4187">
      <w:pPr>
        <w:pStyle w:val="a9"/>
        <w:numPr>
          <w:ilvl w:val="0"/>
          <w:numId w:val="1"/>
        </w:numPr>
        <w:shd w:val="clear" w:color="auto" w:fill="FFFFFF"/>
        <w:tabs>
          <w:tab w:val="left" w:pos="1102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медицинскую книжку;</w:t>
      </w:r>
    </w:p>
    <w:p w:rsidR="00567285" w:rsidRPr="00BD4187" w:rsidRDefault="00567285" w:rsidP="00BD4187">
      <w:pPr>
        <w:pStyle w:val="a9"/>
        <w:numPr>
          <w:ilvl w:val="0"/>
          <w:numId w:val="1"/>
        </w:numPr>
        <w:shd w:val="clear" w:color="auto" w:fill="FFFFFF"/>
        <w:tabs>
          <w:tab w:val="left" w:pos="1102"/>
        </w:tabs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1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 заключении трудового договора впервые трудовая книжка и страховое </w:t>
      </w:r>
      <w:r w:rsidRP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государственного пенсионного страхования оформляются</w:t>
      </w:r>
      <w:r w:rsid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Учреждением</w:t>
      </w:r>
      <w:r w:rsidRP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7285" w:rsidRPr="00567285" w:rsidRDefault="00567285" w:rsidP="00567285">
      <w:pPr>
        <w:shd w:val="clear" w:color="auto" w:fill="FFFFFF"/>
        <w:tabs>
          <w:tab w:val="left" w:pos="851"/>
        </w:tabs>
        <w:spacing w:before="245"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2.3.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Учреждении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предусматриваются должности административно-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управленческого, вспомогательного и административно-хозяйственного персонала.</w:t>
      </w:r>
    </w:p>
    <w:p w:rsidR="00567285" w:rsidRPr="00567285" w:rsidRDefault="00567285" w:rsidP="00567285">
      <w:pPr>
        <w:shd w:val="clear" w:color="auto" w:fill="FFFFFF"/>
        <w:tabs>
          <w:tab w:val="left" w:pos="1166"/>
        </w:tabs>
        <w:spacing w:before="259" w:after="0" w:line="240" w:lineRule="auto"/>
        <w:ind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2.4.  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Работники </w:t>
      </w:r>
      <w:r w:rsid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 право работать на условиях внутреннего и внешнего совместительства </w:t>
      </w:r>
      <w:r w:rsid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порядке, предусмотренном действующим законодательством.</w:t>
      </w:r>
    </w:p>
    <w:p w:rsidR="00567285" w:rsidRPr="00567285" w:rsidRDefault="00567285" w:rsidP="00567285">
      <w:pPr>
        <w:shd w:val="clear" w:color="auto" w:fill="FFFFFF"/>
        <w:tabs>
          <w:tab w:val="left" w:pos="1166"/>
        </w:tabs>
        <w:spacing w:before="259" w:after="0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2.5.  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на работу оформляется приказом руководителя</w:t>
      </w:r>
      <w:r w:rsid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, изданным на основании личного заявления работника и заключенного трудового договора. Приказ объявляется работнику под расписку в трехдневный срок со дня подписания трудового договора.</w:t>
      </w:r>
    </w:p>
    <w:p w:rsidR="00567285" w:rsidRPr="00567285" w:rsidRDefault="00567285" w:rsidP="00567285">
      <w:pPr>
        <w:shd w:val="clear" w:color="auto" w:fill="FFFFFF"/>
        <w:tabs>
          <w:tab w:val="left" w:pos="851"/>
        </w:tabs>
        <w:spacing w:before="259" w:after="0" w:line="240" w:lineRule="auto"/>
        <w:ind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2.6.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приеме на работу администрация обязана ознакомить работника с порученной работой, условиями труда, разъяснить права и обязанности работника, ознакомить с Уставом, настоящими Правилами, проинструктировать по технике безопасности, противопожарной безопасности.</w:t>
      </w:r>
    </w:p>
    <w:p w:rsidR="00567285" w:rsidRPr="00567285" w:rsidRDefault="00567285" w:rsidP="00BD4187">
      <w:pPr>
        <w:shd w:val="clear" w:color="auto" w:fill="FFFFFF"/>
        <w:spacing w:before="33" w:after="33" w:line="240" w:lineRule="auto"/>
        <w:ind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каждого работника, проработавшего в </w:t>
      </w:r>
      <w:r w:rsidR="00BD41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Учреждении 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свыше пяти дней, ведутся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трудовые книжки (в случае, если работа в </w:t>
      </w:r>
      <w:r w:rsid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Учреждении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для работника основной). 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трудовую книжку вносятся сведения о работнике, выполняемой им работе, переводах на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другую постоянную работу и об увольнении работника, а также основания прекращения трудового договора и сведения о награждениях (поощрениях) за успехи в работе. Сведения о взысканиях в трудовую книжку не вносятся, за исключением случаев, когда</w:t>
      </w:r>
      <w:r w:rsid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дисциплинарным взысканием является увольнение.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По желанию работника, сведения о работе по совместительству вносятся в трудовую книжку по месту основной работы на основании соответствующего заявления и документа, подтверждающего работу по совместительству.</w:t>
      </w:r>
    </w:p>
    <w:p w:rsidR="00567285" w:rsidRPr="00567285" w:rsidRDefault="00567285" w:rsidP="00567285">
      <w:pPr>
        <w:shd w:val="clear" w:color="auto" w:fill="FFFFFF"/>
        <w:tabs>
          <w:tab w:val="left" w:pos="851"/>
        </w:tabs>
        <w:spacing w:before="266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2.7.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Прекращение и расторжение трудового договора может иметь место только по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основаниям, предусмотренным действующим законодательством. Работники имеют право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расторгнуть трудовой договор по собственному желанию, предупредив об этом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администрацию в письменной форме за 2 недели (14 календарных дней).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Соответствующее заявление (с наличием визы непосредственного руководителя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работника) подается </w:t>
      </w:r>
      <w:r w:rsid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руководителю Учреждения в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2-недельный срок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исчисляется со дня, следующего за днем регистрации заявления.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случаях, когда заявление работника об увольнении по его инициативе обусловлено невозможностью продолжения им работы по уважительной причине (выход на пенсию и другие случаи), а также в случаях установленного нарушения администрацией </w:t>
      </w:r>
      <w:r w:rsid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законов и иных нормативных правовых актов, содержащих нормы трудового права, условий трудового договора администрация обязана расторгнуть трудовой договор в срок, указанный в заявлении работника.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место не приглашен в письменной форме другой работник, которому в соответствии с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не может быть отказано в заключение трудового договора.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 истечении срока предупреждения об увольнении работник имеет право прекратить работу.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Если по истечении срока предупреждения об увольнении трудовой договор не был 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расторгнут и работник не настаивает на увольнении, то действие трудового договора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 соглашению между работником и администрацией трудовой договор, может быть расторгнут и до истечения срока предупреждения об увольнении.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Работник, заключивший трудовой договор с условием об испытательном сроке, имеет право расторгнуть трудовой договор в период испытания, предупредив об этом администрацию в письменной форме за три дня.</w:t>
      </w:r>
    </w:p>
    <w:p w:rsidR="00567285" w:rsidRPr="00567285" w:rsidRDefault="00567285" w:rsidP="00567285">
      <w:pPr>
        <w:shd w:val="clear" w:color="auto" w:fill="FFFFFF"/>
        <w:tabs>
          <w:tab w:val="left" w:pos="1159"/>
        </w:tabs>
        <w:spacing w:before="25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2.8. 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 трудового договора</w:t>
      </w:r>
      <w:r w:rsid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оформляется приказом заведующего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7285" w:rsidRPr="00567285" w:rsidRDefault="00567285" w:rsidP="00567285">
      <w:pPr>
        <w:shd w:val="clear" w:color="auto" w:fill="FFFFFF"/>
        <w:tabs>
          <w:tab w:val="left" w:pos="1159"/>
        </w:tabs>
        <w:spacing w:before="259"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2.9. 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 увольнения администрация обязана выдать работнику его трудовую книжку с внесением в нее записи об увольнении, произвести с ним окончательный расчет 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выдать (при наличии письменного заявления работника) копии документов, связанных с работой. При получении расчета работник обязан представить в бухгалтерию полностью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заполненный обходной лист, подтверждающий отсутствие каких-либо материальных претензий со стороны администрации</w:t>
      </w:r>
      <w:r w:rsid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. Днем увольнения считается последний день работы (дата, указанная в приказе).</w:t>
      </w:r>
    </w:p>
    <w:p w:rsidR="00567285" w:rsidRPr="00567285" w:rsidRDefault="00567285" w:rsidP="00567285">
      <w:pPr>
        <w:shd w:val="clear" w:color="auto" w:fill="FFFFFF"/>
        <w:tabs>
          <w:tab w:val="left" w:pos="709"/>
        </w:tabs>
        <w:spacing w:before="259"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2.10.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письменному заявлению работника администрация </w:t>
      </w:r>
      <w:r w:rsid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обязана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выдать ему в 3-дневный срок, безвозмездно, надлежаще заверенные копии документов,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связанных с работой (копии приказа о приеме на работу, приказов о переводах на другую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работу; приказа об увольнении с работы; копию трудовой книжки; справки о заработной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плате, периоде работы в </w:t>
      </w:r>
      <w:r w:rsid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Учреждении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</w:p>
    <w:p w:rsidR="00567285" w:rsidRPr="00567285" w:rsidRDefault="00567285" w:rsidP="00567285">
      <w:pPr>
        <w:shd w:val="clear" w:color="auto" w:fill="FFFFFF"/>
        <w:tabs>
          <w:tab w:val="left" w:pos="709"/>
        </w:tabs>
        <w:spacing w:before="259"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3.   ОСНОВНЫЕ ОБЯЗАННОСТИ И ПРАВА РАБОТНИКОВ ОРГАНИЗАЦИИ</w:t>
      </w:r>
    </w:p>
    <w:p w:rsidR="00567285" w:rsidRPr="00567285" w:rsidRDefault="00567285" w:rsidP="00567285">
      <w:pPr>
        <w:shd w:val="clear" w:color="auto" w:fill="FFFFFF"/>
        <w:tabs>
          <w:tab w:val="left" w:pos="567"/>
        </w:tabs>
        <w:spacing w:before="266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3.1.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Работники</w:t>
      </w:r>
      <w:r w:rsidR="00BD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обязаны:</w:t>
      </w:r>
    </w:p>
    <w:p w:rsidR="00567285" w:rsidRPr="00BD4187" w:rsidRDefault="00567285" w:rsidP="00BD4187">
      <w:pPr>
        <w:pStyle w:val="a9"/>
        <w:numPr>
          <w:ilvl w:val="0"/>
          <w:numId w:val="2"/>
        </w:numPr>
        <w:shd w:val="clear" w:color="auto" w:fill="FFFFFF"/>
        <w:tabs>
          <w:tab w:val="left" w:pos="1080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1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добросовестно, на высоком профессиональном уровне, исполнять свои должностные обязанности, возложенные на них трудовым договором;</w:t>
      </w:r>
    </w:p>
    <w:p w:rsidR="00567285" w:rsidRPr="00A51AE9" w:rsidRDefault="00567285" w:rsidP="00A51AE9">
      <w:pPr>
        <w:pStyle w:val="a9"/>
        <w:numPr>
          <w:ilvl w:val="0"/>
          <w:numId w:val="2"/>
        </w:numPr>
        <w:shd w:val="clear" w:color="auto" w:fill="FFFFFF"/>
        <w:tabs>
          <w:tab w:val="left" w:pos="1080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своевременно и точно исполнять  письменные и устные распоряжения </w:t>
      </w: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администрации;</w:t>
      </w:r>
    </w:p>
    <w:p w:rsidR="00567285" w:rsidRPr="00A51AE9" w:rsidRDefault="00567285" w:rsidP="00A51AE9">
      <w:pPr>
        <w:pStyle w:val="a9"/>
        <w:numPr>
          <w:ilvl w:val="0"/>
          <w:numId w:val="2"/>
        </w:numPr>
        <w:shd w:val="clear" w:color="auto" w:fill="FFFFFF"/>
        <w:tabs>
          <w:tab w:val="left" w:pos="1080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настоящие Правила;</w:t>
      </w:r>
    </w:p>
    <w:p w:rsidR="00567285" w:rsidRPr="00A51AE9" w:rsidRDefault="00567285" w:rsidP="00A51AE9">
      <w:pPr>
        <w:pStyle w:val="a9"/>
        <w:numPr>
          <w:ilvl w:val="0"/>
          <w:numId w:val="2"/>
        </w:numPr>
        <w:shd w:val="clear" w:color="auto" w:fill="FFFFFF"/>
        <w:tabs>
          <w:tab w:val="left" w:pos="1080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 требования по охране труда, технике безопасности, производственной санитарии и гигиене труда;</w:t>
      </w:r>
    </w:p>
    <w:p w:rsidR="00567285" w:rsidRPr="00A51AE9" w:rsidRDefault="00567285" w:rsidP="00A51AE9">
      <w:pPr>
        <w:pStyle w:val="a9"/>
        <w:numPr>
          <w:ilvl w:val="0"/>
          <w:numId w:val="2"/>
        </w:numPr>
        <w:shd w:val="clear" w:color="auto" w:fill="FFFFFF"/>
        <w:tabs>
          <w:tab w:val="left" w:pos="1080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противопожарной безопасности;</w:t>
      </w:r>
    </w:p>
    <w:p w:rsidR="00567285" w:rsidRPr="00A51AE9" w:rsidRDefault="00567285" w:rsidP="00A51AE9">
      <w:pPr>
        <w:pStyle w:val="a9"/>
        <w:numPr>
          <w:ilvl w:val="0"/>
          <w:numId w:val="2"/>
        </w:numPr>
        <w:shd w:val="clear" w:color="auto" w:fill="FFFFFF"/>
        <w:tabs>
          <w:tab w:val="left" w:pos="1080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имуществу</w:t>
      </w:r>
      <w:r w:rsidR="00A51AE9"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7285" w:rsidRPr="00A51AE9" w:rsidRDefault="00567285" w:rsidP="00A51AE9">
      <w:pPr>
        <w:pStyle w:val="a9"/>
        <w:numPr>
          <w:ilvl w:val="0"/>
          <w:numId w:val="2"/>
        </w:numPr>
        <w:shd w:val="clear" w:color="auto" w:fill="FFFFFF"/>
        <w:tabs>
          <w:tab w:val="left" w:pos="1080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незамедлительно     сообщать     администрации     о     возникновении    ситуации, </w:t>
      </w: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представляющей угрозу жизни и здоровью людей, сохранности имущества</w:t>
      </w:r>
      <w:r w:rsid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AE9"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7285" w:rsidRPr="00A51AE9" w:rsidRDefault="00567285" w:rsidP="00A51AE9">
      <w:pPr>
        <w:pStyle w:val="a9"/>
        <w:numPr>
          <w:ilvl w:val="0"/>
          <w:numId w:val="2"/>
        </w:numPr>
        <w:shd w:val="clear" w:color="auto" w:fill="FFFFFF"/>
        <w:tabs>
          <w:tab w:val="left" w:pos="1080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 свое рабочее место в чистоте;</w:t>
      </w:r>
    </w:p>
    <w:p w:rsidR="00567285" w:rsidRPr="00A51AE9" w:rsidRDefault="00567285" w:rsidP="00A51AE9">
      <w:pPr>
        <w:pStyle w:val="a9"/>
        <w:numPr>
          <w:ilvl w:val="0"/>
          <w:numId w:val="2"/>
        </w:numPr>
        <w:shd w:val="clear" w:color="auto" w:fill="FFFFFF"/>
        <w:tabs>
          <w:tab w:val="left" w:pos="1080"/>
        </w:tabs>
        <w:spacing w:before="14" w:after="0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себя достойно, воздерживаться от действий, мешающих другим работникам выполнять их трудовые обязанности;</w:t>
      </w:r>
    </w:p>
    <w:p w:rsidR="00567285" w:rsidRPr="00A51AE9" w:rsidRDefault="00567285" w:rsidP="00A51AE9">
      <w:pPr>
        <w:pStyle w:val="a9"/>
        <w:numPr>
          <w:ilvl w:val="0"/>
          <w:numId w:val="2"/>
        </w:numPr>
        <w:shd w:val="clear" w:color="auto" w:fill="FFFFFF"/>
        <w:tabs>
          <w:tab w:val="left" w:pos="1080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воздерживаться от курения.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Круг обязанностей (работ), которые выполняет каждый работник по своей специальности, квалификации или должности, определяется, помимо трудового договора, техническими правилами, должностными инструкциями (характеристикой работ), разработанными на основании тарифно-квалификационного справочника работ и профессий рабочих и квалификационного справочника должностей служащих.</w:t>
      </w:r>
    </w:p>
    <w:p w:rsidR="00567285" w:rsidRPr="00567285" w:rsidRDefault="00567285" w:rsidP="00567285">
      <w:pPr>
        <w:shd w:val="clear" w:color="auto" w:fill="FFFFFF"/>
        <w:tabs>
          <w:tab w:val="left" w:pos="1174"/>
        </w:tabs>
        <w:spacing w:before="259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3.2.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Работники </w:t>
      </w:r>
      <w:r w:rsid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право на:</w:t>
      </w:r>
    </w:p>
    <w:p w:rsidR="00567285" w:rsidRPr="00A51AE9" w:rsidRDefault="00567285" w:rsidP="00A51AE9">
      <w:pPr>
        <w:pStyle w:val="a9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заключение, изменение и расторжение трудового договора в порядке и на условиях, установленных трудовым законодательством РФ;</w:t>
      </w:r>
    </w:p>
    <w:p w:rsidR="00567285" w:rsidRPr="00A51AE9" w:rsidRDefault="00567285" w:rsidP="00A51AE9">
      <w:pPr>
        <w:pStyle w:val="a9"/>
        <w:numPr>
          <w:ilvl w:val="0"/>
          <w:numId w:val="3"/>
        </w:numPr>
        <w:shd w:val="clear" w:color="auto" w:fill="FFFFFF"/>
        <w:tabs>
          <w:tab w:val="left" w:pos="1080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предоставление работы, предусмотренной трудовым договором;</w:t>
      </w:r>
    </w:p>
    <w:p w:rsidR="00567285" w:rsidRPr="00A51AE9" w:rsidRDefault="00567285" w:rsidP="00A51AE9">
      <w:pPr>
        <w:pStyle w:val="a9"/>
        <w:numPr>
          <w:ilvl w:val="0"/>
          <w:numId w:val="3"/>
        </w:numPr>
        <w:shd w:val="clear" w:color="auto" w:fill="FFFFFF"/>
        <w:tabs>
          <w:tab w:val="left" w:pos="1080"/>
          <w:tab w:val="left" w:pos="2455"/>
          <w:tab w:val="left" w:pos="3643"/>
          <w:tab w:val="left" w:pos="5976"/>
          <w:tab w:val="left" w:pos="7560"/>
        </w:tabs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рабочее </w:t>
      </w:r>
      <w:r w:rsidRPr="00A51AE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место,</w:t>
      </w: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1A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соответствующее</w:t>
      </w:r>
      <w:r w:rsid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1A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условиям, </w:t>
      </w:r>
      <w:r w:rsidRPr="00A51A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предусмотренным </w:t>
      </w: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государственными стандартами </w:t>
      </w:r>
      <w:r w:rsidR="00A51AE9"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безопасности труда;</w:t>
      </w:r>
    </w:p>
    <w:p w:rsidR="00567285" w:rsidRPr="00A51AE9" w:rsidRDefault="00567285" w:rsidP="00A51AE9">
      <w:pPr>
        <w:pStyle w:val="a9"/>
        <w:numPr>
          <w:ilvl w:val="0"/>
          <w:numId w:val="3"/>
        </w:numPr>
        <w:shd w:val="clear" w:color="auto" w:fill="FFFFFF"/>
        <w:tabs>
          <w:tab w:val="left" w:pos="1080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своевременную и в полном объеме выплату заработной платы;</w:t>
      </w:r>
    </w:p>
    <w:p w:rsidR="00567285" w:rsidRPr="00A51AE9" w:rsidRDefault="00567285" w:rsidP="00A51AE9">
      <w:pPr>
        <w:pStyle w:val="a9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им нормальной продолжительности рабочего времени, предоставление дней отдыха (включая нерабочие праздничные дни), ежегодного оплачиваемого отпуска;</w:t>
      </w:r>
    </w:p>
    <w:p w:rsidR="00567285" w:rsidRPr="00A51AE9" w:rsidRDefault="00567285" w:rsidP="00A51AE9">
      <w:pPr>
        <w:pStyle w:val="a9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полную достоверную информацию об условиях труда и требованиях охраны труда на рабочем месте;</w:t>
      </w:r>
    </w:p>
    <w:p w:rsidR="00567285" w:rsidRPr="00A51AE9" w:rsidRDefault="00567285" w:rsidP="00A51AE9">
      <w:pPr>
        <w:pStyle w:val="a9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профессиональную подготовку, переподготовку и повышение своей квалификации </w:t>
      </w: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порядке, предусмотренном трудовым законодательством;</w:t>
      </w:r>
    </w:p>
    <w:p w:rsidR="00567285" w:rsidRPr="00A51AE9" w:rsidRDefault="00567285" w:rsidP="00A51AE9">
      <w:pPr>
        <w:pStyle w:val="a9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67285" w:rsidRPr="00A51AE9" w:rsidRDefault="00567285" w:rsidP="00A51AE9">
      <w:pPr>
        <w:pStyle w:val="a9"/>
        <w:numPr>
          <w:ilvl w:val="0"/>
          <w:numId w:val="3"/>
        </w:numPr>
        <w:shd w:val="clear" w:color="auto" w:fill="FFFFFF"/>
        <w:tabs>
          <w:tab w:val="left" w:pos="1080"/>
          <w:tab w:val="left" w:pos="9317"/>
        </w:tabs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участие в управлении </w:t>
      </w:r>
      <w:r w:rsidR="00A51AE9" w:rsidRPr="00A51A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Учреждением </w:t>
      </w:r>
      <w:r w:rsidRPr="00A51A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посредством принятия участия </w:t>
      </w: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собраниях трудового коллектива;</w:t>
      </w:r>
    </w:p>
    <w:p w:rsidR="00567285" w:rsidRPr="00A51AE9" w:rsidRDefault="00567285" w:rsidP="00A51AE9">
      <w:pPr>
        <w:pStyle w:val="a9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ведение коллективных переговоров и заключение коллективных договоров и </w:t>
      </w: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соглашений через своих представителей, а также информацию о выполнении коллективного договора, соглашений:</w:t>
      </w:r>
    </w:p>
    <w:p w:rsidR="00567285" w:rsidRPr="00A51AE9" w:rsidRDefault="00567285" w:rsidP="00A51AE9">
      <w:pPr>
        <w:pStyle w:val="a9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567285" w:rsidRPr="00A51AE9" w:rsidRDefault="00567285" w:rsidP="00A51AE9">
      <w:pPr>
        <w:pStyle w:val="a9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обжалование приказов и распоряжений администрации </w:t>
      </w:r>
      <w:r w:rsidR="00A51AE9"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установленном законом порядке;</w:t>
      </w:r>
    </w:p>
    <w:p w:rsidR="00567285" w:rsidRPr="00A51AE9" w:rsidRDefault="00567285" w:rsidP="00A51AE9">
      <w:pPr>
        <w:pStyle w:val="a9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возмещение вреда, причиненного работнику в связи с исполнением им своих </w:t>
      </w: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трудовых обязанностей, и компенсацию морального вреда в порядк</w:t>
      </w:r>
      <w:r w:rsidR="00A51AE9"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е и на условиях, установленных Р</w:t>
      </w: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оссийским законодательством;</w:t>
      </w:r>
    </w:p>
    <w:p w:rsidR="00567285" w:rsidRPr="00A51AE9" w:rsidRDefault="00567285" w:rsidP="00A51AE9">
      <w:pPr>
        <w:pStyle w:val="a9"/>
        <w:numPr>
          <w:ilvl w:val="0"/>
          <w:numId w:val="3"/>
        </w:numPr>
        <w:shd w:val="clear" w:color="auto" w:fill="FFFFFF"/>
        <w:tabs>
          <w:tab w:val="left" w:pos="1080"/>
          <w:tab w:val="left" w:pos="6415"/>
        </w:tabs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обязательное социальное страхование в </w:t>
      </w:r>
      <w:r w:rsidRPr="00A51A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случаях, предусмотренных </w:t>
      </w: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 законами.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4. ОСНОВНЫЕ ОБЯЗАННОСТИ И ПРАВА АДМИНИСТРАЦИИ</w:t>
      </w:r>
    </w:p>
    <w:p w:rsidR="00567285" w:rsidRPr="00567285" w:rsidRDefault="00567285" w:rsidP="00567285">
      <w:pPr>
        <w:shd w:val="clear" w:color="auto" w:fill="FFFFFF"/>
        <w:tabs>
          <w:tab w:val="left" w:pos="567"/>
        </w:tabs>
        <w:spacing w:before="252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4.1.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</w:t>
      </w:r>
      <w:r w:rsid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обязана:</w:t>
      </w:r>
    </w:p>
    <w:p w:rsidR="00567285" w:rsidRPr="00A51AE9" w:rsidRDefault="00567285" w:rsidP="00A51AE9">
      <w:pPr>
        <w:pStyle w:val="a9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законодательство о труде, локальные нормативные акты</w:t>
      </w:r>
      <w:r w:rsidR="00A51AE9"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, условия индивидуальных трудовых договоров;</w:t>
      </w:r>
    </w:p>
    <w:p w:rsidR="00567285" w:rsidRPr="00A51AE9" w:rsidRDefault="00567285" w:rsidP="00A51AE9">
      <w:pPr>
        <w:pStyle w:val="a9"/>
        <w:numPr>
          <w:ilvl w:val="0"/>
          <w:numId w:val="4"/>
        </w:numPr>
        <w:shd w:val="clear" w:color="auto" w:fill="FFFFFF"/>
        <w:tabs>
          <w:tab w:val="left" w:pos="1080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работникам работу, обусловленную трудовыми договорами;</w:t>
      </w:r>
    </w:p>
    <w:p w:rsidR="00567285" w:rsidRPr="00A51AE9" w:rsidRDefault="00567285" w:rsidP="00A51AE9">
      <w:pPr>
        <w:pStyle w:val="a9"/>
        <w:numPr>
          <w:ilvl w:val="0"/>
          <w:numId w:val="4"/>
        </w:numPr>
        <w:shd w:val="clear" w:color="auto" w:fill="FFFFFF"/>
        <w:tabs>
          <w:tab w:val="left" w:pos="1080"/>
        </w:tabs>
        <w:spacing w:before="22"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обеспечивать безопасность труда и условия, отвечающие требованиям охраны и </w:t>
      </w: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гигиены труда;</w:t>
      </w:r>
    </w:p>
    <w:p w:rsidR="00567285" w:rsidRPr="00A51AE9" w:rsidRDefault="00567285" w:rsidP="00A51AE9">
      <w:pPr>
        <w:pStyle w:val="a9"/>
        <w:numPr>
          <w:ilvl w:val="0"/>
          <w:numId w:val="4"/>
        </w:numPr>
        <w:shd w:val="clear" w:color="auto" w:fill="FFFFFF"/>
        <w:tabs>
          <w:tab w:val="left" w:pos="1080"/>
        </w:tabs>
        <w:spacing w:before="29"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67285" w:rsidRPr="00A51AE9" w:rsidRDefault="00567285" w:rsidP="00A51AE9">
      <w:pPr>
        <w:pStyle w:val="a9"/>
        <w:numPr>
          <w:ilvl w:val="0"/>
          <w:numId w:val="4"/>
        </w:numPr>
        <w:shd w:val="clear" w:color="auto" w:fill="FFFFFF"/>
        <w:tabs>
          <w:tab w:val="left" w:pos="1080"/>
        </w:tabs>
        <w:spacing w:before="14"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выплачивать в полном размере причитающуюся работникам заработную плату в сроки, установленные Трудовым кодексом РФ и настоящими Правилами;</w:t>
      </w:r>
    </w:p>
    <w:p w:rsidR="00567285" w:rsidRPr="00A51AE9" w:rsidRDefault="00567285" w:rsidP="00A51AE9">
      <w:pPr>
        <w:pStyle w:val="a9"/>
        <w:numPr>
          <w:ilvl w:val="0"/>
          <w:numId w:val="4"/>
        </w:numPr>
        <w:shd w:val="clear" w:color="auto" w:fill="FFFFFF"/>
        <w:tabs>
          <w:tab w:val="left" w:pos="1080"/>
        </w:tabs>
        <w:spacing w:before="14"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выполнять предписания государственных надзорных и контрольных органов;</w:t>
      </w:r>
    </w:p>
    <w:p w:rsidR="00567285" w:rsidRPr="00A51AE9" w:rsidRDefault="00567285" w:rsidP="00A51AE9">
      <w:pPr>
        <w:pStyle w:val="a9"/>
        <w:numPr>
          <w:ilvl w:val="0"/>
          <w:numId w:val="4"/>
        </w:numPr>
        <w:shd w:val="clear" w:color="auto" w:fill="FFFFFF"/>
        <w:tabs>
          <w:tab w:val="left" w:pos="1080"/>
        </w:tabs>
        <w:spacing w:before="22"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</w:p>
    <w:p w:rsidR="00567285" w:rsidRPr="00A51AE9" w:rsidRDefault="00567285" w:rsidP="00A51AE9">
      <w:pPr>
        <w:pStyle w:val="a9"/>
        <w:numPr>
          <w:ilvl w:val="0"/>
          <w:numId w:val="4"/>
        </w:numPr>
        <w:shd w:val="clear" w:color="auto" w:fill="FFFFFF"/>
        <w:tabs>
          <w:tab w:val="left" w:pos="1080"/>
        </w:tabs>
        <w:spacing w:before="14"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рассматривать и внедрять предложения работников, </w:t>
      </w:r>
      <w:r w:rsidRPr="00A51A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направленные на улучшение работы</w:t>
      </w:r>
      <w:r w:rsidR="00A51A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AE9" w:rsidRPr="00A51A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Учреждения</w:t>
      </w:r>
      <w:r w:rsidRPr="00A51A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поддерживать и поощрять лучших </w:t>
      </w: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работников;</w:t>
      </w:r>
    </w:p>
    <w:p w:rsidR="00567285" w:rsidRPr="00A51AE9" w:rsidRDefault="00567285" w:rsidP="00A51AE9">
      <w:pPr>
        <w:pStyle w:val="a9"/>
        <w:numPr>
          <w:ilvl w:val="0"/>
          <w:numId w:val="4"/>
        </w:numPr>
        <w:shd w:val="clear" w:color="auto" w:fill="FFFFFF"/>
        <w:tabs>
          <w:tab w:val="left" w:pos="1080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AE9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укреплять трудовую дисциплину, улучшать условия труда;</w:t>
      </w:r>
    </w:p>
    <w:p w:rsidR="00567285" w:rsidRPr="00C6682B" w:rsidRDefault="00567285" w:rsidP="00C6682B">
      <w:pPr>
        <w:pStyle w:val="a9"/>
        <w:numPr>
          <w:ilvl w:val="0"/>
          <w:numId w:val="4"/>
        </w:numPr>
        <w:shd w:val="clear" w:color="auto" w:fill="FFFFFF"/>
        <w:tabs>
          <w:tab w:val="left" w:pos="1080"/>
        </w:tabs>
        <w:spacing w:before="7"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82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надлежащее содержание помещений; их отопление, освещение, вентиляцию, оборудование; создавать нормальные условия для хранения верхней одежды работников Организации;</w:t>
      </w:r>
    </w:p>
    <w:p w:rsidR="00567285" w:rsidRPr="00C6682B" w:rsidRDefault="00567285" w:rsidP="00C6682B">
      <w:pPr>
        <w:pStyle w:val="a9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8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соблюдение работниками всех требований инструкций по технике безопасности, противопожарной охране;</w:t>
      </w:r>
    </w:p>
    <w:p w:rsidR="00567285" w:rsidRPr="00C6682B" w:rsidRDefault="00567285" w:rsidP="00C6682B">
      <w:pPr>
        <w:pStyle w:val="a9"/>
        <w:numPr>
          <w:ilvl w:val="0"/>
          <w:numId w:val="4"/>
        </w:numPr>
        <w:shd w:val="clear" w:color="auto" w:fill="FFFFFF"/>
        <w:tabs>
          <w:tab w:val="left" w:pos="1080"/>
        </w:tabs>
        <w:spacing w:before="7"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8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создавать условия для повышения производительности труда, улучшения качества </w:t>
      </w:r>
      <w:r w:rsidRPr="00C668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работы, повышать роль морального стимулирования труда, решать вопросы о поощрении </w:t>
      </w:r>
      <w:r w:rsidRPr="00C6682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 работников;</w:t>
      </w:r>
    </w:p>
    <w:p w:rsidR="00567285" w:rsidRPr="00C6682B" w:rsidRDefault="00567285" w:rsidP="00C6682B">
      <w:pPr>
        <w:pStyle w:val="a9"/>
        <w:numPr>
          <w:ilvl w:val="0"/>
          <w:numId w:val="4"/>
        </w:numPr>
        <w:shd w:val="clear" w:color="auto" w:fill="FFFFFF"/>
        <w:tabs>
          <w:tab w:val="left" w:pos="1080"/>
        </w:tabs>
        <w:spacing w:before="7"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82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систематическое повышение деловой квалификации работников</w:t>
      </w:r>
      <w:r w:rsidR="00C6682B" w:rsidRPr="00C66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C668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7285" w:rsidRPr="00C6682B" w:rsidRDefault="00567285" w:rsidP="00C6682B">
      <w:pPr>
        <w:pStyle w:val="a9"/>
        <w:numPr>
          <w:ilvl w:val="0"/>
          <w:numId w:val="4"/>
        </w:numPr>
        <w:shd w:val="clear" w:color="auto" w:fill="FFFFFF"/>
        <w:tabs>
          <w:tab w:val="left" w:pos="1080"/>
        </w:tabs>
        <w:spacing w:before="7" w:after="0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8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способствовать созданию в коллективе деловой, творческой обстановки, поддерживать инициативу и активность работников;</w:t>
      </w:r>
    </w:p>
    <w:p w:rsidR="00567285" w:rsidRPr="00C6682B" w:rsidRDefault="00567285" w:rsidP="00C6682B">
      <w:pPr>
        <w:pStyle w:val="a9"/>
        <w:numPr>
          <w:ilvl w:val="0"/>
          <w:numId w:val="4"/>
        </w:numPr>
        <w:shd w:val="clear" w:color="auto" w:fill="FFFFFF"/>
        <w:tabs>
          <w:tab w:val="left" w:pos="1080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82B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относиться к нуждам и запросам работников:</w:t>
      </w:r>
    </w:p>
    <w:p w:rsidR="00567285" w:rsidRPr="00C6682B" w:rsidRDefault="00567285" w:rsidP="00C6682B">
      <w:pPr>
        <w:pStyle w:val="a9"/>
        <w:numPr>
          <w:ilvl w:val="0"/>
          <w:numId w:val="4"/>
        </w:numPr>
        <w:shd w:val="clear" w:color="auto" w:fill="FFFFFF"/>
        <w:tabs>
          <w:tab w:val="left" w:pos="1080"/>
        </w:tabs>
        <w:spacing w:before="7" w:after="0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82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обязательное социальное страхование работников в порядке, установленном федеральным законом;</w:t>
      </w:r>
    </w:p>
    <w:p w:rsidR="00567285" w:rsidRPr="00C6682B" w:rsidRDefault="00567285" w:rsidP="00C6682B">
      <w:pPr>
        <w:pStyle w:val="a9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82B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возмещать вред, причиненный работникам в связи с исполнением ими трудовых обязанностей, компенсировать моральный вред в порядке и на условиях, установленных российским законодательством.</w:t>
      </w:r>
    </w:p>
    <w:p w:rsidR="00567285" w:rsidRPr="00567285" w:rsidRDefault="00567285" w:rsidP="00567285">
      <w:pPr>
        <w:shd w:val="clear" w:color="auto" w:fill="FFFFFF"/>
        <w:tabs>
          <w:tab w:val="left" w:pos="1152"/>
        </w:tabs>
        <w:spacing w:before="238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4.2.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Организации имеет право:</w:t>
      </w:r>
    </w:p>
    <w:p w:rsidR="00567285" w:rsidRPr="00C6682B" w:rsidRDefault="00567285" w:rsidP="00C6682B">
      <w:pPr>
        <w:pStyle w:val="a9"/>
        <w:numPr>
          <w:ilvl w:val="0"/>
          <w:numId w:val="5"/>
        </w:numPr>
        <w:shd w:val="clear" w:color="auto" w:fill="FFFFFF"/>
        <w:tabs>
          <w:tab w:val="left" w:pos="1080"/>
        </w:tabs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82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заключать, изменять и расторгать трудовые договоры с работниками в порядке и на условиях, которые установлены Трудовым кодексам Р</w:t>
      </w:r>
      <w:r w:rsidR="00C6682B" w:rsidRPr="00C6682B"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 w:rsidRPr="00C66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иными федеральными законами;</w:t>
      </w:r>
    </w:p>
    <w:p w:rsidR="00567285" w:rsidRPr="00C6682B" w:rsidRDefault="00567285" w:rsidP="00C6682B">
      <w:pPr>
        <w:pStyle w:val="a9"/>
        <w:numPr>
          <w:ilvl w:val="0"/>
          <w:numId w:val="5"/>
        </w:numPr>
        <w:shd w:val="clear" w:color="auto" w:fill="FFFFFF"/>
        <w:tabs>
          <w:tab w:val="left" w:pos="1080"/>
        </w:tabs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82B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работников за добросовестный эффективный труд;</w:t>
      </w:r>
    </w:p>
    <w:p w:rsidR="00567285" w:rsidRPr="00C6682B" w:rsidRDefault="00567285" w:rsidP="00C6682B">
      <w:pPr>
        <w:pStyle w:val="a9"/>
        <w:numPr>
          <w:ilvl w:val="0"/>
          <w:numId w:val="5"/>
        </w:numPr>
        <w:shd w:val="clear" w:color="auto" w:fill="FFFFFF"/>
        <w:tabs>
          <w:tab w:val="left" w:pos="1080"/>
        </w:tabs>
        <w:spacing w:before="7"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82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от работников исполнения ими трудовых обязанностей и бережного отношения к имуществу</w:t>
      </w:r>
      <w:r w:rsidR="00C66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C668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7285" w:rsidRPr="00C6682B" w:rsidRDefault="00567285" w:rsidP="00C6682B">
      <w:pPr>
        <w:pStyle w:val="a9"/>
        <w:numPr>
          <w:ilvl w:val="0"/>
          <w:numId w:val="5"/>
        </w:numPr>
        <w:shd w:val="clear" w:color="auto" w:fill="FFFFFF"/>
        <w:tabs>
          <w:tab w:val="left" w:pos="1080"/>
        </w:tabs>
        <w:spacing w:before="7"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8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567285" w:rsidRPr="00FF18D1" w:rsidRDefault="00567285" w:rsidP="00FF18D1">
      <w:pPr>
        <w:pStyle w:val="a9"/>
        <w:numPr>
          <w:ilvl w:val="0"/>
          <w:numId w:val="5"/>
        </w:numPr>
        <w:shd w:val="clear" w:color="auto" w:fill="FFFFFF"/>
        <w:tabs>
          <w:tab w:val="left" w:pos="1080"/>
        </w:tabs>
        <w:spacing w:before="7"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8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локальные нормативные акты по вопросам, регулирующим взаимоотношения работников и</w:t>
      </w:r>
      <w:r w:rsidR="00FF18D1" w:rsidRPr="00FF1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FF18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7285" w:rsidRDefault="00567285" w:rsidP="00FF18D1">
      <w:pPr>
        <w:pStyle w:val="a9"/>
        <w:numPr>
          <w:ilvl w:val="0"/>
          <w:numId w:val="5"/>
        </w:numPr>
        <w:shd w:val="clear" w:color="auto" w:fill="FFFFFF"/>
        <w:tabs>
          <w:tab w:val="left" w:pos="1080"/>
        </w:tabs>
        <w:spacing w:before="14"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8D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объединения работодателей в целях представительства и защиты своих интересов и вступать в них.</w:t>
      </w:r>
    </w:p>
    <w:p w:rsidR="00FF18D1" w:rsidRPr="00FF18D1" w:rsidRDefault="00FF18D1" w:rsidP="00FF18D1">
      <w:pPr>
        <w:shd w:val="clear" w:color="auto" w:fill="FFFFFF"/>
        <w:tabs>
          <w:tab w:val="left" w:pos="1080"/>
        </w:tabs>
        <w:spacing w:before="14"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85" w:rsidRPr="00567285" w:rsidRDefault="00567285" w:rsidP="0056728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5. УСЛОВИЯ ТРУДА</w:t>
      </w:r>
    </w:p>
    <w:p w:rsidR="00567285" w:rsidRPr="00567285" w:rsidRDefault="00567285" w:rsidP="00567285">
      <w:pPr>
        <w:shd w:val="clear" w:color="auto" w:fill="FFFFFF"/>
        <w:spacing w:before="259"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5.1. Нормальная продолжительность рабочего времени административно-управленческого, вспомогательного и административно-хозяйственного персонала не может превышать 40 часов в неделю.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Нормальная продолжительность рабочего времени сокращается на:</w:t>
      </w:r>
    </w:p>
    <w:p w:rsidR="00567285" w:rsidRPr="00FF18D1" w:rsidRDefault="00FF18D1" w:rsidP="00FF18D1">
      <w:pPr>
        <w:pStyle w:val="a9"/>
        <w:numPr>
          <w:ilvl w:val="0"/>
          <w:numId w:val="6"/>
        </w:numPr>
        <w:shd w:val="clear" w:color="auto" w:fill="FFFFFF"/>
        <w:tabs>
          <w:tab w:val="left" w:pos="1246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часов в неделю – д</w:t>
      </w:r>
      <w:r w:rsidR="00567285" w:rsidRPr="00FF18D1">
        <w:rPr>
          <w:rFonts w:ascii="Times New Roman" w:eastAsia="Times New Roman" w:hAnsi="Times New Roman" w:cs="Times New Roman"/>
          <w:color w:val="000000"/>
          <w:sz w:val="24"/>
          <w:szCs w:val="24"/>
        </w:rPr>
        <w:t>ля работников в возрасте до 16 лет;</w:t>
      </w:r>
    </w:p>
    <w:p w:rsidR="00567285" w:rsidRPr="00FF18D1" w:rsidRDefault="00567285" w:rsidP="00FF18D1">
      <w:pPr>
        <w:pStyle w:val="a9"/>
        <w:numPr>
          <w:ilvl w:val="0"/>
          <w:numId w:val="6"/>
        </w:numPr>
        <w:shd w:val="clear" w:color="auto" w:fill="FFFFFF"/>
        <w:tabs>
          <w:tab w:val="left" w:pos="1246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8D1">
        <w:rPr>
          <w:rFonts w:ascii="Times New Roman" w:eastAsia="Times New Roman" w:hAnsi="Times New Roman" w:cs="Times New Roman"/>
          <w:color w:val="000000"/>
          <w:sz w:val="24"/>
          <w:szCs w:val="24"/>
        </w:rPr>
        <w:t>5 часов в неделю</w:t>
      </w:r>
      <w:r w:rsidR="00FF18D1" w:rsidRPr="00FF1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FF1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работников, являющихся инвалидами </w:t>
      </w:r>
      <w:r w:rsidRPr="00FF18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FF1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FF18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FF1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группы;</w:t>
      </w:r>
    </w:p>
    <w:p w:rsidR="00567285" w:rsidRPr="00FF18D1" w:rsidRDefault="00FF18D1" w:rsidP="00FF18D1">
      <w:pPr>
        <w:pStyle w:val="a9"/>
        <w:numPr>
          <w:ilvl w:val="0"/>
          <w:numId w:val="6"/>
        </w:numPr>
        <w:shd w:val="clear" w:color="auto" w:fill="FFFFFF"/>
        <w:tabs>
          <w:tab w:val="left" w:pos="1246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часа в неделю – </w:t>
      </w:r>
      <w:r w:rsidR="00567285" w:rsidRPr="00FF18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работников в возрасте от 16 до 18 лет;</w:t>
      </w:r>
    </w:p>
    <w:p w:rsidR="00567285" w:rsidRPr="00FF18D1" w:rsidRDefault="00FF18D1" w:rsidP="00FF18D1">
      <w:pPr>
        <w:pStyle w:val="a9"/>
        <w:numPr>
          <w:ilvl w:val="0"/>
          <w:numId w:val="6"/>
        </w:numPr>
        <w:shd w:val="clear" w:color="auto" w:fill="FFFFFF"/>
        <w:tabs>
          <w:tab w:val="left" w:pos="1246"/>
        </w:tabs>
        <w:spacing w:before="7"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часа в неделю и более – д</w:t>
      </w:r>
      <w:r w:rsidR="00567285" w:rsidRPr="00FF18D1">
        <w:rPr>
          <w:rFonts w:ascii="Times New Roman" w:eastAsia="Times New Roman" w:hAnsi="Times New Roman" w:cs="Times New Roman"/>
          <w:color w:val="000000"/>
          <w:sz w:val="24"/>
          <w:szCs w:val="24"/>
        </w:rPr>
        <w:t>ля работников, занятых на работах с вредными и (или) опасными условиями труда, в порядке, установленном Правительством РФ.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Накануне нерабочих праздничных дней продолжительность рабочего дня сокращается на один час.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Продолжительность работы по совместительству не может превышать 4 часов в день и 16 часов в неделю.</w:t>
      </w:r>
    </w:p>
    <w:p w:rsidR="00567285" w:rsidRDefault="00567285" w:rsidP="00567285">
      <w:pPr>
        <w:shd w:val="clear" w:color="auto" w:fill="FFFFFF"/>
        <w:tabs>
          <w:tab w:val="left" w:leader="underscore" w:pos="9641"/>
        </w:tabs>
        <w:spacing w:before="259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 </w:t>
      </w:r>
      <w:r w:rsidR="00FF1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Учреждении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 5-дневная рабочая неделя с двумя выходными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8D1">
        <w:rPr>
          <w:rFonts w:ascii="Times New Roman" w:eastAsia="Times New Roman" w:hAnsi="Times New Roman" w:cs="Times New Roman"/>
          <w:color w:val="000000"/>
          <w:sz w:val="24"/>
          <w:szCs w:val="24"/>
        </w:rPr>
        <w:t>днями: суббота и воскресенье.</w:t>
      </w:r>
    </w:p>
    <w:p w:rsidR="00F34775" w:rsidRPr="00FF18D1" w:rsidRDefault="00F34775" w:rsidP="00567285">
      <w:pPr>
        <w:shd w:val="clear" w:color="auto" w:fill="FFFFFF"/>
        <w:tabs>
          <w:tab w:val="left" w:leader="underscore" w:pos="9641"/>
        </w:tabs>
        <w:spacing w:before="259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40"/>
        <w:gridCol w:w="2687"/>
        <w:gridCol w:w="2551"/>
        <w:gridCol w:w="3793"/>
      </w:tblGrid>
      <w:tr w:rsidR="00635E90" w:rsidTr="00635E90">
        <w:trPr>
          <w:trHeight w:val="489"/>
        </w:trPr>
        <w:tc>
          <w:tcPr>
            <w:tcW w:w="540" w:type="dxa"/>
          </w:tcPr>
          <w:p w:rsidR="00D85F05" w:rsidRDefault="00F34775" w:rsidP="00F3477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D85F05" w:rsidRDefault="00F34775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D85F05" w:rsidRDefault="00F34775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Смена</w:t>
            </w:r>
          </w:p>
        </w:tc>
        <w:tc>
          <w:tcPr>
            <w:tcW w:w="3793" w:type="dxa"/>
          </w:tcPr>
          <w:p w:rsidR="00D85F05" w:rsidRDefault="00F34775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рабочего времени</w:t>
            </w:r>
          </w:p>
        </w:tc>
      </w:tr>
      <w:tr w:rsidR="00635E90" w:rsidTr="00635E90">
        <w:trPr>
          <w:trHeight w:val="346"/>
        </w:trPr>
        <w:tc>
          <w:tcPr>
            <w:tcW w:w="540" w:type="dxa"/>
          </w:tcPr>
          <w:p w:rsidR="00D85F05" w:rsidRDefault="00F34775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D85F05" w:rsidRDefault="00F34775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  <w:tc>
          <w:tcPr>
            <w:tcW w:w="2551" w:type="dxa"/>
          </w:tcPr>
          <w:p w:rsidR="00D85F05" w:rsidRDefault="00D85F05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D85F05" w:rsidRDefault="00F34775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16.30 ч. (ненормированный рабочий день), перерыв на обед 13.00 – 14.00 ч.</w:t>
            </w:r>
          </w:p>
        </w:tc>
      </w:tr>
      <w:tr w:rsidR="00635E90" w:rsidTr="00635E90">
        <w:trPr>
          <w:trHeight w:val="326"/>
        </w:trPr>
        <w:tc>
          <w:tcPr>
            <w:tcW w:w="540" w:type="dxa"/>
          </w:tcPr>
          <w:p w:rsidR="00D85F05" w:rsidRDefault="00F34775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7" w:type="dxa"/>
          </w:tcPr>
          <w:p w:rsidR="00D85F05" w:rsidRDefault="00F34775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2551" w:type="dxa"/>
          </w:tcPr>
          <w:p w:rsidR="00D85F05" w:rsidRDefault="00D85F05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D85F05" w:rsidRDefault="00F34775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12.00 ч. (ненормированный рабочий день</w:t>
            </w:r>
          </w:p>
        </w:tc>
      </w:tr>
      <w:tr w:rsidR="00635E90" w:rsidTr="00635E90">
        <w:tc>
          <w:tcPr>
            <w:tcW w:w="540" w:type="dxa"/>
          </w:tcPr>
          <w:p w:rsidR="00D85F05" w:rsidRDefault="00F34775" w:rsidP="00F3477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D85F05" w:rsidRDefault="00F34775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F34775" w:rsidRDefault="00DA01B3" w:rsidP="00F3477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смена                                 2-я смена</w:t>
            </w:r>
          </w:p>
        </w:tc>
        <w:tc>
          <w:tcPr>
            <w:tcW w:w="3793" w:type="dxa"/>
          </w:tcPr>
          <w:p w:rsidR="00D85F05" w:rsidRDefault="00DA01B3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15</w:t>
            </w:r>
            <w:r w:rsidR="006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11.00 – 18.00</w:t>
            </w:r>
          </w:p>
        </w:tc>
      </w:tr>
      <w:tr w:rsidR="00DA01B3" w:rsidTr="00635E90">
        <w:tc>
          <w:tcPr>
            <w:tcW w:w="540" w:type="dxa"/>
          </w:tcPr>
          <w:p w:rsidR="00DA01B3" w:rsidRDefault="00DA01B3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DA01B3" w:rsidRDefault="00DA01B3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2551" w:type="dxa"/>
          </w:tcPr>
          <w:p w:rsidR="00DA01B3" w:rsidRDefault="00DA01B3" w:rsidP="00885ADA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смена                                 2-я смена</w:t>
            </w:r>
          </w:p>
        </w:tc>
        <w:tc>
          <w:tcPr>
            <w:tcW w:w="3793" w:type="dxa"/>
          </w:tcPr>
          <w:p w:rsidR="00DA01B3" w:rsidRDefault="00DA01B3" w:rsidP="00885ADA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15.00                                                11.00 – 18.00</w:t>
            </w:r>
          </w:p>
        </w:tc>
      </w:tr>
      <w:tr w:rsidR="00635E90" w:rsidTr="00635E90">
        <w:tc>
          <w:tcPr>
            <w:tcW w:w="540" w:type="dxa"/>
          </w:tcPr>
          <w:p w:rsidR="00D85F05" w:rsidRDefault="00635E90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D85F05" w:rsidRDefault="00635E90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2551" w:type="dxa"/>
          </w:tcPr>
          <w:p w:rsidR="00635E90" w:rsidRDefault="00635E90" w:rsidP="00695C59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  <w:r w:rsidR="0069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вторник-пятница</w:t>
            </w:r>
          </w:p>
        </w:tc>
        <w:tc>
          <w:tcPr>
            <w:tcW w:w="3793" w:type="dxa"/>
          </w:tcPr>
          <w:p w:rsidR="00D85F05" w:rsidRDefault="00635E90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 –</w:t>
            </w:r>
            <w:r w:rsidR="0069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17.00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12.00</w:t>
            </w:r>
          </w:p>
        </w:tc>
      </w:tr>
      <w:tr w:rsidR="00635E90" w:rsidTr="00635E90">
        <w:tc>
          <w:tcPr>
            <w:tcW w:w="540" w:type="dxa"/>
          </w:tcPr>
          <w:p w:rsidR="00D85F05" w:rsidRDefault="00635E90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D85F05" w:rsidRDefault="00635E90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работник</w:t>
            </w:r>
          </w:p>
        </w:tc>
        <w:tc>
          <w:tcPr>
            <w:tcW w:w="2551" w:type="dxa"/>
          </w:tcPr>
          <w:p w:rsidR="00D85F05" w:rsidRDefault="00D85F05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D85F05" w:rsidRDefault="00635E90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15.00</w:t>
            </w:r>
          </w:p>
        </w:tc>
      </w:tr>
      <w:tr w:rsidR="00635E90" w:rsidTr="00635E90">
        <w:tc>
          <w:tcPr>
            <w:tcW w:w="540" w:type="dxa"/>
          </w:tcPr>
          <w:p w:rsidR="00D85F05" w:rsidRDefault="00635E90" w:rsidP="00635E90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87" w:type="dxa"/>
          </w:tcPr>
          <w:p w:rsidR="00D85F05" w:rsidRDefault="00635E90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ФИЗО</w:t>
            </w:r>
          </w:p>
        </w:tc>
        <w:tc>
          <w:tcPr>
            <w:tcW w:w="2551" w:type="dxa"/>
          </w:tcPr>
          <w:p w:rsidR="00D85F05" w:rsidRDefault="00D85F05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D85F05" w:rsidRDefault="00635E90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12.30</w:t>
            </w:r>
          </w:p>
        </w:tc>
      </w:tr>
      <w:tr w:rsidR="00635E90" w:rsidTr="00635E90">
        <w:tc>
          <w:tcPr>
            <w:tcW w:w="540" w:type="dxa"/>
          </w:tcPr>
          <w:p w:rsidR="00D85F05" w:rsidRDefault="00635E90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D85F05" w:rsidRDefault="003C12DC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2551" w:type="dxa"/>
          </w:tcPr>
          <w:p w:rsidR="00D85F05" w:rsidRDefault="00695C59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смена                                 2-я смена</w:t>
            </w:r>
          </w:p>
        </w:tc>
        <w:tc>
          <w:tcPr>
            <w:tcW w:w="3793" w:type="dxa"/>
          </w:tcPr>
          <w:p w:rsidR="00D85F05" w:rsidRDefault="003C12DC" w:rsidP="00695C59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 – 14</w:t>
            </w:r>
            <w:r w:rsidR="0069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                                10.00 – 17.00</w:t>
            </w:r>
          </w:p>
        </w:tc>
      </w:tr>
      <w:tr w:rsidR="00635E90" w:rsidTr="00635E90">
        <w:tc>
          <w:tcPr>
            <w:tcW w:w="540" w:type="dxa"/>
          </w:tcPr>
          <w:p w:rsidR="00D85F05" w:rsidRDefault="003C12DC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87" w:type="dxa"/>
          </w:tcPr>
          <w:p w:rsidR="00D85F05" w:rsidRDefault="003C12DC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2551" w:type="dxa"/>
          </w:tcPr>
          <w:p w:rsidR="00D85F05" w:rsidRDefault="00D85F05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D85F05" w:rsidRDefault="003C12DC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</w:t>
            </w:r>
            <w:r w:rsidR="0058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</w:tr>
      <w:tr w:rsidR="00635E90" w:rsidTr="00635E90">
        <w:tc>
          <w:tcPr>
            <w:tcW w:w="540" w:type="dxa"/>
          </w:tcPr>
          <w:p w:rsidR="00D85F05" w:rsidRDefault="003C12DC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7" w:type="dxa"/>
          </w:tcPr>
          <w:p w:rsidR="00D85F05" w:rsidRDefault="003C12DC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2551" w:type="dxa"/>
          </w:tcPr>
          <w:p w:rsidR="00D85F05" w:rsidRDefault="00D85F05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D85F05" w:rsidRDefault="003C12DC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17.00, перерыв на обед 13.00 – 14.00</w:t>
            </w:r>
          </w:p>
        </w:tc>
      </w:tr>
      <w:tr w:rsidR="00635E90" w:rsidTr="00635E90">
        <w:tc>
          <w:tcPr>
            <w:tcW w:w="540" w:type="dxa"/>
          </w:tcPr>
          <w:p w:rsidR="00D85F05" w:rsidRDefault="003C12DC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7" w:type="dxa"/>
          </w:tcPr>
          <w:p w:rsidR="00D85F05" w:rsidRDefault="0058368A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Кастелянша </w:t>
            </w:r>
          </w:p>
        </w:tc>
        <w:tc>
          <w:tcPr>
            <w:tcW w:w="2551" w:type="dxa"/>
          </w:tcPr>
          <w:p w:rsidR="00D85F05" w:rsidRDefault="00D85F05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D85F05" w:rsidRDefault="0058368A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12.30</w:t>
            </w:r>
          </w:p>
        </w:tc>
      </w:tr>
      <w:tr w:rsidR="0058368A" w:rsidTr="00635E90">
        <w:tc>
          <w:tcPr>
            <w:tcW w:w="540" w:type="dxa"/>
          </w:tcPr>
          <w:p w:rsidR="0058368A" w:rsidRDefault="0058368A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7" w:type="dxa"/>
          </w:tcPr>
          <w:p w:rsidR="0058368A" w:rsidRDefault="0058368A" w:rsidP="00C66563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551" w:type="dxa"/>
          </w:tcPr>
          <w:p w:rsidR="0058368A" w:rsidRDefault="0058368A" w:rsidP="00C66563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368A" w:rsidRDefault="0058368A" w:rsidP="00C66563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 – 16.30</w:t>
            </w:r>
          </w:p>
        </w:tc>
      </w:tr>
      <w:tr w:rsidR="0058368A" w:rsidTr="00635E90">
        <w:tc>
          <w:tcPr>
            <w:tcW w:w="540" w:type="dxa"/>
          </w:tcPr>
          <w:p w:rsidR="0058368A" w:rsidRDefault="0058368A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87" w:type="dxa"/>
          </w:tcPr>
          <w:p w:rsidR="0058368A" w:rsidRDefault="0058368A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2551" w:type="dxa"/>
          </w:tcPr>
          <w:p w:rsidR="0058368A" w:rsidRDefault="0058368A" w:rsidP="00D85F05">
            <w:pPr>
              <w:tabs>
                <w:tab w:val="left" w:leader="underscore" w:pos="9641"/>
              </w:tabs>
              <w:spacing w:before="259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368A" w:rsidRDefault="0058368A" w:rsidP="00F34775">
            <w:pPr>
              <w:tabs>
                <w:tab w:val="left" w:leader="underscore" w:pos="9641"/>
              </w:tabs>
              <w:spacing w:before="259"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12.30</w:t>
            </w:r>
          </w:p>
        </w:tc>
      </w:tr>
    </w:tbl>
    <w:p w:rsidR="00567285" w:rsidRPr="00567285" w:rsidRDefault="00567285" w:rsidP="00D85F05">
      <w:pPr>
        <w:shd w:val="clear" w:color="auto" w:fill="FFFFFF"/>
        <w:tabs>
          <w:tab w:val="left" w:leader="underscore" w:pos="9641"/>
        </w:tabs>
        <w:spacing w:before="259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8"/>
        <w:gridCol w:w="100"/>
        <w:gridCol w:w="3247"/>
        <w:gridCol w:w="100"/>
        <w:gridCol w:w="1490"/>
        <w:gridCol w:w="421"/>
        <w:gridCol w:w="4007"/>
        <w:gridCol w:w="100"/>
      </w:tblGrid>
      <w:tr w:rsidR="00FF18D1" w:rsidRPr="00567285" w:rsidTr="00FF18D1">
        <w:trPr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8D1" w:rsidRPr="00567285" w:rsidRDefault="00FF18D1" w:rsidP="00D8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8D1" w:rsidRPr="00567285" w:rsidRDefault="00FF18D1" w:rsidP="00D8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8D1" w:rsidRPr="00567285" w:rsidRDefault="00FF18D1" w:rsidP="00D8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8D1" w:rsidRPr="00567285" w:rsidRDefault="00FF18D1" w:rsidP="00D8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8D1" w:rsidRPr="00567285" w:rsidRDefault="00FF18D1" w:rsidP="00D8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8D1" w:rsidRPr="00567285" w:rsidRDefault="00FF18D1" w:rsidP="00D8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8D1" w:rsidRPr="00567285" w:rsidRDefault="00FF18D1" w:rsidP="00D8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8D1" w:rsidRPr="00567285" w:rsidRDefault="00FF18D1" w:rsidP="00D8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7285" w:rsidRPr="00567285" w:rsidRDefault="00567285" w:rsidP="00567285">
      <w:pPr>
        <w:shd w:val="clear" w:color="auto" w:fill="FFFFFF"/>
        <w:tabs>
          <w:tab w:val="left" w:pos="1310"/>
        </w:tabs>
        <w:spacing w:before="274" w:after="0" w:line="240" w:lineRule="auto"/>
        <w:ind w:right="1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5.3.  </w:t>
      </w:r>
      <w:r w:rsidRPr="00567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Для отдельных категорий работников условиями трудового договора может</w:t>
      </w:r>
      <w:r w:rsidRPr="00567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  <w:t>устанавливаться</w:t>
      </w:r>
      <w:r w:rsidR="00D97F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ненормированный рабочий день – </w:t>
      </w:r>
      <w:r w:rsidRPr="00567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особый режим работы, в соответствии с</w:t>
      </w:r>
      <w:r w:rsidRPr="00567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 работники могут по распоряжению администрации Организации при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7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необходимости эпизодически привлекаться к выполнению</w:t>
      </w:r>
      <w:r w:rsidR="00D97F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своих должностных обязанностей </w:t>
      </w:r>
      <w:r w:rsidRPr="00567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 пределами нормальной продолжительности рабочего времени. Перечень должностей</w:t>
      </w:r>
      <w:r w:rsidR="00D97F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67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работников с ненормированным рабочим днем содержится в Приложении № 1 к настоящим</w:t>
      </w:r>
      <w:r w:rsidR="00D97F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Правилам.</w:t>
      </w:r>
    </w:p>
    <w:p w:rsidR="00567285" w:rsidRPr="00567285" w:rsidRDefault="00567285" w:rsidP="00567285">
      <w:pPr>
        <w:shd w:val="clear" w:color="auto" w:fill="FFFFFF"/>
        <w:tabs>
          <w:tab w:val="left" w:pos="1354"/>
        </w:tabs>
        <w:spacing w:before="33" w:after="33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5.4. 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Сверхурочная работа (работа, производимая работником по инициативе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администрации за пределами установленной продолжительности рабочего времени,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7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ежедневной работы (смены), а также работа сверх нормального числа рабочих часов за месяц</w:t>
      </w:r>
      <w:r w:rsidR="00D97F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67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 суммированном учете рабочего времени), работа в выходные и нерабочие праздничные</w:t>
      </w:r>
      <w:r w:rsidR="00D97F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дни, как правило, не допускаются.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к сверхурочной работе, работе в выходные и нерабочие праздничные дни может производиться только с письменного согласия работника и в случаях, предусмотренных действующим законодательством.</w:t>
      </w:r>
    </w:p>
    <w:p w:rsidR="00567285" w:rsidRPr="00567285" w:rsidRDefault="00567285" w:rsidP="00567285">
      <w:pPr>
        <w:shd w:val="clear" w:color="auto" w:fill="FFFFFF"/>
        <w:tabs>
          <w:tab w:val="left" w:pos="1354"/>
        </w:tabs>
        <w:spacing w:before="33" w:after="3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5.5. 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обязана организовать точный учет рабочего времени,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отработанного каждым работником. Число отработанных работником часов (дней)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ежедневно фиксируется в табеле учета рабочего времени, который ведется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лицами, назначенными ответственными за ведение табеля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заведующей.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ведения табеля учета рабочего времени утверждается приказом заведующей.</w:t>
      </w:r>
    </w:p>
    <w:p w:rsidR="00567285" w:rsidRPr="00567285" w:rsidRDefault="00567285" w:rsidP="00567285">
      <w:pPr>
        <w:shd w:val="clear" w:color="auto" w:fill="FFFFFF"/>
        <w:tabs>
          <w:tab w:val="left" w:pos="1354"/>
        </w:tabs>
        <w:spacing w:before="245"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5.6.   </w:t>
      </w:r>
      <w:r w:rsidR="00CD445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 рабочему времени относятся следующие периоды: заседания педагогического совета, общие собрания трудового коллектива, заседания методических комиссий, родительские собрания, продолжительность которых не более 2,5 часов.</w:t>
      </w:r>
    </w:p>
    <w:p w:rsidR="00567285" w:rsidRPr="00567285" w:rsidRDefault="00567285" w:rsidP="00567285">
      <w:pPr>
        <w:shd w:val="clear" w:color="auto" w:fill="FFFFFF"/>
        <w:tabs>
          <w:tab w:val="left" w:pos="1354"/>
        </w:tabs>
        <w:spacing w:before="252"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5.7.   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 предоставляются ежегодные основные оплачиваемые отпуска п</w:t>
      </w:r>
      <w:r w:rsidR="00CD4456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родолжительностью 42, 58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с сохранением места работы и среднего заработка.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Оплата отпуска производится не позднее чем за три дня до его начала.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администрацией </w:t>
      </w:r>
      <w:r w:rsidR="00CD4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позднее, чем за две недели до наступления календарного года. График отпусков обязателен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для администрации, так и для работника. О времени начала отпуска работник должен быть извещен в письменной форме не позднее, чем за 2 недели до его начала.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Работникам, работающим в </w:t>
      </w:r>
      <w:r w:rsidR="00CD4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Учреждении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совместительству, ежегодный оплачиваемый отпуск предоставляется одновременно с отпуском по основной работе, о чем работник указывает в соответствующем заявлении с приложением документа с основного места работы о периоде отпуска.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Право на использование отпуска за первый год работы возникает у работника по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истечении 6 месяцев непрерывной работы в</w:t>
      </w:r>
      <w:r w:rsidR="00CD4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Учреждении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. По соглашению между работником и администрацией отпуск может быть предоставлен и до истечения 6 месяцев, а в следующих случаях предоставляется в обязательном порядке:</w:t>
      </w:r>
    </w:p>
    <w:p w:rsidR="00567285" w:rsidRPr="00CD4456" w:rsidRDefault="00567285" w:rsidP="00CD4456">
      <w:pPr>
        <w:pStyle w:val="a9"/>
        <w:numPr>
          <w:ilvl w:val="0"/>
          <w:numId w:val="7"/>
        </w:numPr>
        <w:shd w:val="clear" w:color="auto" w:fill="FFFFFF"/>
        <w:spacing w:before="7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456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женщинам</w:t>
      </w:r>
      <w:r w:rsidR="00CD4456" w:rsidRPr="00CD4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CD445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отпуском по беременности и родам или непосредственно после него, либо по окончании отпуска по уходу за ребенком;</w:t>
      </w:r>
    </w:p>
    <w:p w:rsidR="00567285" w:rsidRPr="00CD4456" w:rsidRDefault="00567285" w:rsidP="00CD4456">
      <w:pPr>
        <w:pStyle w:val="a9"/>
        <w:numPr>
          <w:ilvl w:val="0"/>
          <w:numId w:val="7"/>
        </w:numPr>
        <w:shd w:val="clear" w:color="auto" w:fill="FFFFFF"/>
        <w:tabs>
          <w:tab w:val="left" w:pos="1087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45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 в возрасте до 18 лет;</w:t>
      </w:r>
    </w:p>
    <w:p w:rsidR="00567285" w:rsidRPr="00CD4456" w:rsidRDefault="00567285" w:rsidP="00CD4456">
      <w:pPr>
        <w:pStyle w:val="a9"/>
        <w:numPr>
          <w:ilvl w:val="0"/>
          <w:numId w:val="7"/>
        </w:numPr>
        <w:shd w:val="clear" w:color="auto" w:fill="FFFFFF"/>
        <w:tabs>
          <w:tab w:val="left" w:pos="1087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45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работникам, усыновившим ребенка (детей) в возрасте до 3 месяцев.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 соглашению между работником и администрацией отпуск может быть разделен на части. При этом хотя бы одна из частей этого отпуска должна быть не менее 14 календарных дней.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Продление или перенесение ежегодного оплачиваемого отпуска, отзыв из отпуска допускаются в случаях и в порядке, предусмотренных Трудовым кодексом РФ.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При увольнении работнику выплачивается компенсация за все неиспользованные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отпуска. По письменному заявлению работника неиспользованные отпуска могут быть 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предоставлены ему с последующим увольнением (за исключением случаев увольнения за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виновные действия). При этом днем увольнения считается последний день отпуска. Работник в этом случае вправе отозвать свое заявление об увольнении до дня начала отпуска (если на его место не приглашен в порядке перевода другой работник).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По семейным обстоятельствам и другим уважительным причинам работнику по его письменному заявлению может предоставляться отпуск без сохранения заработной платы,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которого определяется по соглашению между работником и администрацией. В случаях, предусмотренных Трудовым кодексом РФ (работающим </w:t>
      </w:r>
      <w:r w:rsidRPr="00567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пенсионерам по старости</w:t>
      </w:r>
      <w:r w:rsidR="00CD44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– </w:t>
      </w:r>
      <w:r w:rsidRPr="00567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до 14 календарных дней в году; работникам в случаях рождения </w:t>
      </w:r>
      <w:r w:rsidRPr="00567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ребенка, регистрации брака, смерти близких родственников</w:t>
      </w:r>
      <w:r w:rsidR="00CD44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– </w:t>
      </w:r>
      <w:r w:rsidRPr="00567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 5 календарных дней и др. категориям работников) администрация обязана предоставлять такой отпуск.</w:t>
      </w:r>
    </w:p>
    <w:p w:rsidR="00567285" w:rsidRPr="00567285" w:rsidRDefault="00567285" w:rsidP="00567285">
      <w:pPr>
        <w:shd w:val="clear" w:color="auto" w:fill="FFFFFF"/>
        <w:spacing w:before="259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5.8. Заработная плата работникам </w:t>
      </w:r>
      <w:r w:rsidR="00CD4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выплачивается два раза в месяц, 12 числа и 27 числа каждого месяца.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день окончательного расчета за отработанный месяц администрация обязана 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выдать работнику расчетный листок, содержащий сведения о составных частях заработной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567285" w:rsidRPr="00567285" w:rsidRDefault="00567285" w:rsidP="00567285">
      <w:pPr>
        <w:shd w:val="clear" w:color="auto" w:fill="FFFFFF"/>
        <w:spacing w:before="252"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6. ПООЩРЕНИЯ ЗА УСПЕХИ В РАБОТЕ</w:t>
      </w:r>
    </w:p>
    <w:p w:rsidR="00567285" w:rsidRPr="00567285" w:rsidRDefault="00567285" w:rsidP="00567285">
      <w:pPr>
        <w:shd w:val="clear" w:color="auto" w:fill="FFFFFF"/>
        <w:spacing w:before="245" w:after="0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6.1. За добросовестное исполнение трудовых обязанностей, продолжительную и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безупречную работу, новаторство в труде администрация поощряет работников:</w:t>
      </w:r>
    </w:p>
    <w:p w:rsidR="00567285" w:rsidRPr="00695C59" w:rsidRDefault="00567285" w:rsidP="00695C59">
      <w:pPr>
        <w:pStyle w:val="a9"/>
        <w:numPr>
          <w:ilvl w:val="0"/>
          <w:numId w:val="8"/>
        </w:numPr>
        <w:shd w:val="clear" w:color="auto" w:fill="FFFFFF"/>
        <w:tabs>
          <w:tab w:val="left" w:pos="1087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объявлением благодарности;</w:t>
      </w:r>
    </w:p>
    <w:p w:rsidR="00567285" w:rsidRPr="00695C59" w:rsidRDefault="00567285" w:rsidP="00695C59">
      <w:pPr>
        <w:pStyle w:val="a9"/>
        <w:numPr>
          <w:ilvl w:val="0"/>
          <w:numId w:val="8"/>
        </w:numPr>
        <w:shd w:val="clear" w:color="auto" w:fill="FFFFFF"/>
        <w:tabs>
          <w:tab w:val="left" w:pos="1087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награждением ценным подарком;</w:t>
      </w:r>
    </w:p>
    <w:p w:rsidR="00567285" w:rsidRPr="00695C59" w:rsidRDefault="00567285" w:rsidP="00695C59">
      <w:pPr>
        <w:pStyle w:val="a9"/>
        <w:numPr>
          <w:ilvl w:val="0"/>
          <w:numId w:val="8"/>
        </w:numPr>
        <w:shd w:val="clear" w:color="auto" w:fill="FFFFFF"/>
        <w:tabs>
          <w:tab w:val="left" w:pos="1087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награждением Почетной Грамотой</w:t>
      </w:r>
      <w:r w:rsidR="00695C59" w:rsidRP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Поощрения объявляются в приказе по</w:t>
      </w:r>
      <w:r w:rsid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Учреждению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, доводятся до сведения всего коллектива.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 применении мер поощрения обеспечивается сочетание материального и морального стимулирования труда.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 особые трудовые заслуги работники Организации представляются в вышестоящие органы к поощрению, к награждению государственными орденами, медалями, почетными грамотами, нагрудными значками и к присвоению почетных званий и званию лучшего работника по профессии.</w:t>
      </w:r>
    </w:p>
    <w:p w:rsidR="00567285" w:rsidRPr="00567285" w:rsidRDefault="00567285" w:rsidP="00567285">
      <w:pPr>
        <w:shd w:val="clear" w:color="auto" w:fill="FFFFFF"/>
        <w:spacing w:before="259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7. ВЗЫСКАНИЯ ЗА НАРУШЕНИЯ ТРУДОВОЙ ДИСЦИПЛИНЫ</w:t>
      </w:r>
    </w:p>
    <w:p w:rsidR="00567285" w:rsidRPr="00567285" w:rsidRDefault="00567285" w:rsidP="00695C59">
      <w:pPr>
        <w:shd w:val="clear" w:color="auto" w:fill="FFFFFF"/>
        <w:tabs>
          <w:tab w:val="right" w:pos="9439"/>
        </w:tabs>
        <w:spacing w:before="259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7.1.   За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совершение дисциплинарного проступка, то есть неисполнение или </w:t>
      </w:r>
      <w:r w:rsidRPr="00567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ненадлежащее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работником по его вине возложенных на него трудовых</w:t>
      </w:r>
      <w:r w:rsid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обязанностей,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имеет право применить следующие дисциплинарные взыскания:</w:t>
      </w:r>
    </w:p>
    <w:p w:rsidR="00567285" w:rsidRPr="00695C59" w:rsidRDefault="00567285" w:rsidP="00695C59">
      <w:pPr>
        <w:pStyle w:val="a9"/>
        <w:numPr>
          <w:ilvl w:val="0"/>
          <w:numId w:val="9"/>
        </w:numPr>
        <w:shd w:val="clear" w:color="auto" w:fill="FFFFFF"/>
        <w:tabs>
          <w:tab w:val="left" w:pos="1109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замечание;</w:t>
      </w:r>
    </w:p>
    <w:p w:rsidR="00567285" w:rsidRPr="00695C59" w:rsidRDefault="00567285" w:rsidP="00695C59">
      <w:pPr>
        <w:pStyle w:val="a9"/>
        <w:numPr>
          <w:ilvl w:val="0"/>
          <w:numId w:val="9"/>
        </w:numPr>
        <w:shd w:val="clear" w:color="auto" w:fill="FFFFFF"/>
        <w:tabs>
          <w:tab w:val="left" w:pos="1109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выговор;</w:t>
      </w:r>
    </w:p>
    <w:p w:rsidR="00567285" w:rsidRPr="00695C59" w:rsidRDefault="00567285" w:rsidP="00695C59">
      <w:pPr>
        <w:pStyle w:val="a9"/>
        <w:numPr>
          <w:ilvl w:val="0"/>
          <w:numId w:val="9"/>
        </w:numPr>
        <w:shd w:val="clear" w:color="auto" w:fill="FFFFFF"/>
        <w:tabs>
          <w:tab w:val="left" w:pos="1109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>увольнение по соответствующим основаниям.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Увольнение в качестве дисциплинарного взыскания может быть применено за:</w:t>
      </w:r>
    </w:p>
    <w:p w:rsidR="00567285" w:rsidRPr="00695C59" w:rsidRDefault="00567285" w:rsidP="00695C59">
      <w:pPr>
        <w:pStyle w:val="a9"/>
        <w:numPr>
          <w:ilvl w:val="0"/>
          <w:numId w:val="10"/>
        </w:numPr>
        <w:shd w:val="clear" w:color="auto" w:fill="FFFFFF"/>
        <w:tabs>
          <w:tab w:val="left" w:pos="1109"/>
        </w:tabs>
        <w:spacing w:before="7"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неоднократное неисполнение работником </w:t>
      </w:r>
      <w:r w:rsidRPr="00695C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без уважительных причин </w:t>
      </w:r>
      <w:r w:rsidRP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трудовых обязанностей, если он имеет неснятое или непогашенное дисциплинарное взыскание;</w:t>
      </w:r>
    </w:p>
    <w:p w:rsidR="00567285" w:rsidRPr="00695C59" w:rsidRDefault="00567285" w:rsidP="00695C59">
      <w:pPr>
        <w:pStyle w:val="a9"/>
        <w:numPr>
          <w:ilvl w:val="0"/>
          <w:numId w:val="10"/>
        </w:numPr>
        <w:shd w:val="clear" w:color="auto" w:fill="FFFFFF"/>
        <w:tabs>
          <w:tab w:val="left" w:pos="1109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однократное грубое нарушение работником трудовых обязанностей, в частности:</w:t>
      </w:r>
    </w:p>
    <w:p w:rsidR="00567285" w:rsidRPr="00695C59" w:rsidRDefault="00567285" w:rsidP="0056728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695C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прогул </w:t>
      </w:r>
      <w:r w:rsidRP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>(отсутствие на рабочем месте без уважительных причин более четырех часов подряд в течение рабочего дня);</w:t>
      </w:r>
    </w:p>
    <w:p w:rsidR="00567285" w:rsidRPr="00695C59" w:rsidRDefault="00567285" w:rsidP="0056728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появление   на  работе  в  состоянии   алкогольного,  наркотического  или   иного токсического </w:t>
      </w:r>
      <w:r w:rsidRPr="00695C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опьянения;</w:t>
      </w:r>
    </w:p>
    <w:p w:rsidR="00567285" w:rsidRPr="00695C59" w:rsidRDefault="00567285" w:rsidP="0056728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разглашение коммерческой тайны, </w:t>
      </w:r>
      <w:r w:rsidRP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ставшей  известной работнику в связи с исполнением им трудовых обязанностей;</w:t>
      </w:r>
    </w:p>
    <w:p w:rsidR="00567285" w:rsidRPr="00695C59" w:rsidRDefault="00567285" w:rsidP="0056728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совершение хищения </w:t>
      </w:r>
      <w:r w:rsidRP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>(в том числе мелкого) имущества</w:t>
      </w:r>
      <w:r w:rsid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567285" w:rsidRPr="00695C59" w:rsidRDefault="00567285" w:rsidP="0056728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нарушение работником требований по охране труда, </w:t>
      </w:r>
      <w:r w:rsidRP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это нарушение повлекло за собой тяжкие последствия;</w:t>
      </w:r>
    </w:p>
    <w:p w:rsidR="00567285" w:rsidRPr="00695C59" w:rsidRDefault="00567285" w:rsidP="0056728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совершение виновных действий работником, непосредственно обслуживающим </w:t>
      </w:r>
      <w:r w:rsidRP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денежные или товарные ценности, если эти действия дают основание для </w:t>
      </w:r>
      <w:r w:rsidRPr="00695C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утраты доверия </w:t>
      </w:r>
      <w:r w:rsidRP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>к нему со стороны администрации;</w:t>
      </w:r>
    </w:p>
    <w:p w:rsidR="00567285" w:rsidRPr="00695C59" w:rsidRDefault="00567285" w:rsidP="0056728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совершение работником, выполняющим воспитательные функции, </w:t>
      </w:r>
      <w:r w:rsidRPr="00695C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аморального проступка, </w:t>
      </w:r>
      <w:r w:rsidRPr="00695C59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несовместимого с продолжением данной работы;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Дисциплинарное взыскание в виде увольнения не может быть применено к беременным женщинам. Увольнение работников в возрасте до 18 лет допускается только с 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согласия соответствующей государственной инспекции труда и комиссии по делам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 и защите их прав.</w:t>
      </w:r>
    </w:p>
    <w:p w:rsidR="00567285" w:rsidRPr="00567285" w:rsidRDefault="00567285" w:rsidP="00567285">
      <w:pPr>
        <w:shd w:val="clear" w:color="auto" w:fill="FFFFFF"/>
        <w:tabs>
          <w:tab w:val="left" w:pos="1152"/>
        </w:tabs>
        <w:spacing w:before="252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7.2.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Дисциплинарное взыскание может быть наложено только руководителем.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До применения дисциплинарного взыскания администрация должна затребовать от 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работника объяснение в письменной форме. В случае отказа работника дать указанное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составляется соответствующий акт.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Дисциплинарное взыскание применяется не позднее одного месяца со дня 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обнаружения проступка, не считая времени болезни работника, пребывания его в отпуске.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Дисциплинарное взыскание не может быть применено позднее 6 месяцев со дня совершения проступка.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 применении дисциплинарного взыскания объявляется работнику под расписку в течение трех дней со дня его издания.</w:t>
      </w:r>
    </w:p>
    <w:p w:rsidR="00567285" w:rsidRPr="00567285" w:rsidRDefault="00567285" w:rsidP="00567285">
      <w:pPr>
        <w:shd w:val="clear" w:color="auto" w:fill="FFFFFF"/>
        <w:tabs>
          <w:tab w:val="left" w:pos="1152"/>
        </w:tabs>
        <w:spacing w:before="245" w:after="0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7.3.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течение года со дня применения дисциплинарного взыскания работник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 будет подвергнут новому дисциплинарному взысканию, то он считается не имеющим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дисциплинарного взыскания.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Администрация до истечения года со дня применения дисциплинарного взыскания </w:t>
      </w: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право снять его с работника по собственной инициативе, просьбе самого работника </w:t>
      </w: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(изложенной в письменном заявлении), ходатайству его непосредственного руководителя.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7285" w:rsidRPr="00567285" w:rsidRDefault="00567285" w:rsidP="00567285">
      <w:pPr>
        <w:shd w:val="clear" w:color="auto" w:fill="FFFFFF"/>
        <w:spacing w:before="33" w:after="33" w:line="240" w:lineRule="auto"/>
        <w:ind w:right="13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67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  </w:t>
      </w:r>
    </w:p>
    <w:p w:rsidR="00567285" w:rsidRPr="00567285" w:rsidRDefault="00567285" w:rsidP="00567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7285" w:rsidRPr="00567285" w:rsidSect="003E4E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8D7" w:rsidRDefault="009B28D7" w:rsidP="00567285">
      <w:pPr>
        <w:spacing w:after="0" w:line="240" w:lineRule="auto"/>
      </w:pPr>
      <w:r>
        <w:separator/>
      </w:r>
    </w:p>
  </w:endnote>
  <w:endnote w:type="continuationSeparator" w:id="1">
    <w:p w:rsidR="009B28D7" w:rsidRDefault="009B28D7" w:rsidP="0056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5454"/>
      <w:docPartObj>
        <w:docPartGallery w:val="Page Numbers (Bottom of Page)"/>
        <w:docPartUnique/>
      </w:docPartObj>
    </w:sdtPr>
    <w:sdtContent>
      <w:p w:rsidR="003C12DC" w:rsidRDefault="007625C5">
        <w:pPr>
          <w:pStyle w:val="a7"/>
          <w:jc w:val="right"/>
        </w:pPr>
        <w:fldSimple w:instr=" PAGE   \* MERGEFORMAT ">
          <w:r w:rsidR="00DA01B3">
            <w:rPr>
              <w:noProof/>
            </w:rPr>
            <w:t>1</w:t>
          </w:r>
        </w:fldSimple>
      </w:p>
    </w:sdtContent>
  </w:sdt>
  <w:p w:rsidR="003C12DC" w:rsidRDefault="003C12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8D7" w:rsidRDefault="009B28D7" w:rsidP="00567285">
      <w:pPr>
        <w:spacing w:after="0" w:line="240" w:lineRule="auto"/>
      </w:pPr>
      <w:r>
        <w:separator/>
      </w:r>
    </w:p>
  </w:footnote>
  <w:footnote w:type="continuationSeparator" w:id="1">
    <w:p w:rsidR="009B28D7" w:rsidRDefault="009B28D7" w:rsidP="0056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423"/>
    <w:multiLevelType w:val="hybridMultilevel"/>
    <w:tmpl w:val="AC64F31A"/>
    <w:lvl w:ilvl="0" w:tplc="1E0E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4D9D"/>
    <w:multiLevelType w:val="hybridMultilevel"/>
    <w:tmpl w:val="AAD2D56E"/>
    <w:lvl w:ilvl="0" w:tplc="1E0E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471B4"/>
    <w:multiLevelType w:val="hybridMultilevel"/>
    <w:tmpl w:val="BCB28DEE"/>
    <w:lvl w:ilvl="0" w:tplc="1E0E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E250D"/>
    <w:multiLevelType w:val="hybridMultilevel"/>
    <w:tmpl w:val="AF8629BC"/>
    <w:lvl w:ilvl="0" w:tplc="1E0E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56241"/>
    <w:multiLevelType w:val="hybridMultilevel"/>
    <w:tmpl w:val="D32841A6"/>
    <w:lvl w:ilvl="0" w:tplc="1E0E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E6DD9"/>
    <w:multiLevelType w:val="hybridMultilevel"/>
    <w:tmpl w:val="9E5E27A2"/>
    <w:lvl w:ilvl="0" w:tplc="1E0E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421B4"/>
    <w:multiLevelType w:val="hybridMultilevel"/>
    <w:tmpl w:val="F12836C8"/>
    <w:lvl w:ilvl="0" w:tplc="1E0E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C2442"/>
    <w:multiLevelType w:val="hybridMultilevel"/>
    <w:tmpl w:val="D4F44D6E"/>
    <w:lvl w:ilvl="0" w:tplc="1E0E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B217D"/>
    <w:multiLevelType w:val="hybridMultilevel"/>
    <w:tmpl w:val="B73C295A"/>
    <w:lvl w:ilvl="0" w:tplc="1E0E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86292"/>
    <w:multiLevelType w:val="hybridMultilevel"/>
    <w:tmpl w:val="26DE6158"/>
    <w:lvl w:ilvl="0" w:tplc="1E0E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7285"/>
    <w:rsid w:val="00016607"/>
    <w:rsid w:val="002F4DB8"/>
    <w:rsid w:val="003C12DC"/>
    <w:rsid w:val="003E4EF0"/>
    <w:rsid w:val="004173C4"/>
    <w:rsid w:val="00567285"/>
    <w:rsid w:val="0058368A"/>
    <w:rsid w:val="00635E90"/>
    <w:rsid w:val="00695C59"/>
    <w:rsid w:val="007625C5"/>
    <w:rsid w:val="007E0D8C"/>
    <w:rsid w:val="008C400B"/>
    <w:rsid w:val="009B28D7"/>
    <w:rsid w:val="00A51AE9"/>
    <w:rsid w:val="00B94C79"/>
    <w:rsid w:val="00BD4187"/>
    <w:rsid w:val="00C308D2"/>
    <w:rsid w:val="00C6682B"/>
    <w:rsid w:val="00CD4456"/>
    <w:rsid w:val="00D85F05"/>
    <w:rsid w:val="00D97F28"/>
    <w:rsid w:val="00DA01B3"/>
    <w:rsid w:val="00F34775"/>
    <w:rsid w:val="00FD2032"/>
    <w:rsid w:val="00FD5EFC"/>
    <w:rsid w:val="00FF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285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basedOn w:val="a"/>
    <w:uiPriority w:val="1"/>
    <w:qFormat/>
    <w:rsid w:val="00567285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6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7285"/>
  </w:style>
  <w:style w:type="paragraph" w:styleId="a7">
    <w:name w:val="footer"/>
    <w:basedOn w:val="a"/>
    <w:link w:val="a8"/>
    <w:uiPriority w:val="99"/>
    <w:unhideWhenUsed/>
    <w:rsid w:val="0056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285"/>
  </w:style>
  <w:style w:type="paragraph" w:styleId="a9">
    <w:name w:val="List Paragraph"/>
    <w:basedOn w:val="a"/>
    <w:uiPriority w:val="34"/>
    <w:qFormat/>
    <w:rsid w:val="00BD4187"/>
    <w:pPr>
      <w:ind w:left="720"/>
      <w:contextualSpacing/>
    </w:pPr>
  </w:style>
  <w:style w:type="table" w:styleId="aa">
    <w:name w:val="Table Grid"/>
    <w:basedOn w:val="a1"/>
    <w:uiPriority w:val="59"/>
    <w:rsid w:val="00D85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D390-05B1-48A0-A5F2-CDB9943E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3945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 Нижнетамбовское</Company>
  <LinksUpToDate>false</LinksUpToDate>
  <CharactersWithSpaces>26383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Мамедкеримова</dc:creator>
  <cp:keywords/>
  <dc:description/>
  <cp:lastModifiedBy>Мамедкеримова</cp:lastModifiedBy>
  <cp:revision>7</cp:revision>
  <cp:lastPrinted>2012-10-21T22:32:00Z</cp:lastPrinted>
  <dcterms:created xsi:type="dcterms:W3CDTF">2012-09-18T23:34:00Z</dcterms:created>
  <dcterms:modified xsi:type="dcterms:W3CDTF">2012-10-21T22:34:00Z</dcterms:modified>
</cp:coreProperties>
</file>