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74" w:rsidRDefault="000B5C74" w:rsidP="000B5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b/>
          <w:bCs/>
          <w:color w:val="000000"/>
          <w:sz w:val="28"/>
          <w:szCs w:val="28"/>
        </w:rPr>
        <w:t>Состав родительского комитета МБДОУ детский сад сельского поселения «Село Пивань»</w:t>
      </w:r>
    </w:p>
    <w:p w:rsidR="000B5C74" w:rsidRDefault="000B5C74" w:rsidP="000B5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b/>
          <w:bCs/>
          <w:color w:val="000000"/>
          <w:sz w:val="28"/>
          <w:szCs w:val="28"/>
        </w:rPr>
        <w:t> </w:t>
      </w:r>
    </w:p>
    <w:p w:rsidR="000B5C74" w:rsidRDefault="000B5C74" w:rsidP="000B5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Вензелева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Галина Викторовна</w:t>
      </w:r>
    </w:p>
    <w:p w:rsidR="000B5C74" w:rsidRDefault="000B5C74" w:rsidP="000B5C74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>Петрова Лариса Николаевна</w:t>
      </w:r>
    </w:p>
    <w:p w:rsidR="000B5C74" w:rsidRDefault="000B5C74" w:rsidP="000B5C74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Плыгун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Юлия Александровна</w:t>
      </w:r>
    </w:p>
    <w:p w:rsidR="000B5C74" w:rsidRDefault="000B5C74" w:rsidP="000B5C74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Тюлякова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Дина Александровна</w:t>
      </w:r>
    </w:p>
    <w:p w:rsidR="000B5C74" w:rsidRDefault="000B5C74" w:rsidP="000B5C74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Башко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Евгений Владимирович</w:t>
      </w:r>
    </w:p>
    <w:p w:rsidR="00585CD4" w:rsidRDefault="00585CD4"/>
    <w:sectPr w:rsidR="00585CD4" w:rsidSect="0058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009C"/>
    <w:multiLevelType w:val="multilevel"/>
    <w:tmpl w:val="C0F4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5C74"/>
    <w:rsid w:val="000B5C74"/>
    <w:rsid w:val="0058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5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2014-01-07T10:28:00Z</dcterms:created>
  <dcterms:modified xsi:type="dcterms:W3CDTF">2014-01-07T10:30:00Z</dcterms:modified>
</cp:coreProperties>
</file>